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4E59" w14:textId="7C8EA08D" w:rsidR="005741CD" w:rsidRDefault="000026A8" w:rsidP="005741CD">
      <w:pPr>
        <w:rPr>
          <w:b/>
        </w:rPr>
      </w:pPr>
      <w:r w:rsidRPr="001E593F">
        <w:rPr>
          <w:b/>
        </w:rPr>
        <w:t>Energy Career Academy Framework: Grade 9</w:t>
      </w:r>
    </w:p>
    <w:p w14:paraId="06B24EEA" w14:textId="442E26B9" w:rsidR="00D27D63" w:rsidRDefault="00D27D63" w:rsidP="003A762C">
      <w:pPr>
        <w:spacing w:after="0" w:line="240" w:lineRule="auto"/>
        <w:rPr>
          <w:b/>
          <w:i/>
        </w:rPr>
      </w:pPr>
      <w:r w:rsidRPr="00D27D63">
        <w:rPr>
          <w:b/>
          <w:i/>
        </w:rPr>
        <w:t>Theme</w:t>
      </w:r>
      <w:r w:rsidR="00E7196F">
        <w:rPr>
          <w:b/>
          <w:i/>
        </w:rPr>
        <w:t>s</w:t>
      </w:r>
      <w:r w:rsidRPr="00D27D63">
        <w:rPr>
          <w:b/>
          <w:i/>
        </w:rPr>
        <w:t>: Introduction to Energy and the Energy Industry</w:t>
      </w:r>
      <w:r w:rsidR="00E7196F">
        <w:rPr>
          <w:b/>
          <w:i/>
        </w:rPr>
        <w:t>/High Performance</w:t>
      </w:r>
    </w:p>
    <w:p w14:paraId="39905343" w14:textId="0296039D" w:rsidR="003A762C" w:rsidRDefault="003A762C" w:rsidP="003A762C">
      <w:pPr>
        <w:spacing w:after="0" w:line="240" w:lineRule="auto"/>
        <w:rPr>
          <w:b/>
          <w:i/>
        </w:rPr>
      </w:pPr>
      <w:r>
        <w:rPr>
          <w:b/>
          <w:i/>
        </w:rPr>
        <w:t>Credential: CSM High Performance Certificate</w:t>
      </w:r>
    </w:p>
    <w:p w14:paraId="27BC0247" w14:textId="77777777" w:rsidR="003A762C" w:rsidRPr="00D27D63" w:rsidRDefault="003A762C" w:rsidP="003A762C">
      <w:pPr>
        <w:spacing w:after="0" w:line="240" w:lineRule="auto"/>
        <w:rPr>
          <w:b/>
          <w:i/>
        </w:rPr>
      </w:pPr>
    </w:p>
    <w:p w14:paraId="54C98534" w14:textId="77777777" w:rsidR="00DD7F49" w:rsidRPr="00C602B9" w:rsidRDefault="00DD7F49" w:rsidP="00DD7F49">
      <w:pPr>
        <w:spacing w:after="0" w:line="240" w:lineRule="auto"/>
        <w:rPr>
          <w:b/>
        </w:rPr>
      </w:pPr>
      <w:r w:rsidRPr="00C602B9">
        <w:rPr>
          <w:b/>
        </w:rPr>
        <w:t>MODULE 1: Science of Energy</w:t>
      </w:r>
    </w:p>
    <w:p w14:paraId="5207F355" w14:textId="2A62702C" w:rsidR="00DD7F49" w:rsidRDefault="00DD7F49" w:rsidP="00DD7F49">
      <w:pPr>
        <w:spacing w:after="0" w:line="240" w:lineRule="auto"/>
      </w:pPr>
      <w:r>
        <w:t xml:space="preserve">Curriculum Source: NEED </w:t>
      </w:r>
      <w:r w:rsidR="00004325">
        <w:t>*</w:t>
      </w:r>
    </w:p>
    <w:p w14:paraId="160EDCBF" w14:textId="77777777" w:rsidR="00DD7F49" w:rsidRDefault="00353546" w:rsidP="00DD7F49">
      <w:pPr>
        <w:spacing w:after="0" w:line="240" w:lineRule="auto"/>
      </w:pPr>
      <w:hyperlink r:id="rId7" w:history="1">
        <w:r w:rsidR="00DD7F49" w:rsidRPr="00C138DE">
          <w:rPr>
            <w:rStyle w:val="Hyperlink"/>
          </w:rPr>
          <w:t>https://the-need-project.myshopify.com/collections/secondary-guides/products/science-of-energy-kit</w:t>
        </w:r>
      </w:hyperlink>
      <w:r w:rsidR="00DD7F49">
        <w:t xml:space="preserve"> </w:t>
      </w:r>
    </w:p>
    <w:p w14:paraId="53374F32" w14:textId="77777777" w:rsidR="00DD7F49" w:rsidRDefault="00DD7F49" w:rsidP="00DD7F49">
      <w:pPr>
        <w:spacing w:after="0" w:line="240" w:lineRule="auto"/>
      </w:pPr>
      <w:r>
        <w:t>Total Instructional Time: 6 hours</w:t>
      </w:r>
    </w:p>
    <w:p w14:paraId="0BE619C4" w14:textId="77777777" w:rsidR="00DD7F49" w:rsidRDefault="00DD7F49" w:rsidP="00DD7F49">
      <w:pPr>
        <w:spacing w:after="0" w:line="240" w:lineRule="auto"/>
      </w:pPr>
    </w:p>
    <w:p w14:paraId="15773D90" w14:textId="77777777" w:rsidR="00DD7F49" w:rsidRDefault="00DD7F49" w:rsidP="00DD7F49">
      <w:pPr>
        <w:spacing w:after="0" w:line="240" w:lineRule="auto"/>
      </w:pPr>
      <w:r>
        <w:rPr>
          <w:rFonts w:ascii="Calibri" w:hAnsi="Calibri" w:cs="Calibri"/>
        </w:rPr>
        <w:t>1. E</w:t>
      </w:r>
      <w:r>
        <w:t>xplain the main things energy enables us to do.</w:t>
      </w:r>
    </w:p>
    <w:p w14:paraId="1A816A1F" w14:textId="77777777" w:rsidR="00DD7F49" w:rsidRDefault="00DD7F49" w:rsidP="00DD7F49">
      <w:pPr>
        <w:spacing w:after="0" w:line="240" w:lineRule="auto"/>
      </w:pPr>
      <w:r>
        <w:t xml:space="preserve">2. Differentiate between forms and sources of energy. </w:t>
      </w:r>
    </w:p>
    <w:p w14:paraId="71D0F290" w14:textId="77777777" w:rsidR="00DD7F49" w:rsidRDefault="00DD7F49" w:rsidP="00DD7F49">
      <w:pPr>
        <w:spacing w:after="0" w:line="240" w:lineRule="auto"/>
      </w:pPr>
      <w:r>
        <w:rPr>
          <w:rFonts w:ascii="Calibri" w:hAnsi="Calibri" w:cs="Calibri"/>
        </w:rPr>
        <w:t>3. D</w:t>
      </w:r>
      <w:r>
        <w:t xml:space="preserve">escribe how energy is stored in the major energy sources. </w:t>
      </w:r>
    </w:p>
    <w:p w14:paraId="77F66D34" w14:textId="77777777" w:rsidR="00DD7F49" w:rsidRDefault="00DD7F49" w:rsidP="00DD7F49">
      <w:pPr>
        <w:spacing w:after="0" w:line="240" w:lineRule="auto"/>
      </w:pPr>
      <w:r>
        <w:t>4. List the forms of energy and give examples.</w:t>
      </w:r>
    </w:p>
    <w:p w14:paraId="43C85D80" w14:textId="77777777" w:rsidR="00DD7F49" w:rsidRDefault="00DD7F49" w:rsidP="00DD7F49">
      <w:pPr>
        <w:spacing w:after="0" w:line="240" w:lineRule="auto"/>
      </w:pPr>
      <w:r>
        <w:rPr>
          <w:rFonts w:ascii="Calibri" w:hAnsi="Calibri" w:cs="Calibri"/>
        </w:rPr>
        <w:t>5. E</w:t>
      </w:r>
      <w:r>
        <w:t>xplain energy transformations.</w:t>
      </w:r>
    </w:p>
    <w:p w14:paraId="78B7C9D8" w14:textId="77777777" w:rsidR="00DD7F49" w:rsidRDefault="00DD7F49" w:rsidP="00DD7F49">
      <w:pPr>
        <w:spacing w:after="0" w:line="240" w:lineRule="auto"/>
      </w:pPr>
      <w:r>
        <w:t>6. Trace the energy flow of a system.</w:t>
      </w:r>
    </w:p>
    <w:p w14:paraId="231CC845" w14:textId="77777777" w:rsidR="00DD7F49" w:rsidRDefault="00DD7F49" w:rsidP="005741CD">
      <w:pPr>
        <w:spacing w:after="0" w:line="240" w:lineRule="auto"/>
        <w:rPr>
          <w:b/>
        </w:rPr>
      </w:pPr>
    </w:p>
    <w:p w14:paraId="0E483107" w14:textId="53CB2C0B" w:rsidR="005741CD" w:rsidRPr="001E593F" w:rsidRDefault="005741CD" w:rsidP="005741CD">
      <w:pPr>
        <w:spacing w:after="0" w:line="240" w:lineRule="auto"/>
        <w:rPr>
          <w:b/>
        </w:rPr>
      </w:pPr>
      <w:r w:rsidRPr="001E593F">
        <w:rPr>
          <w:b/>
        </w:rPr>
        <w:t xml:space="preserve">MODULE </w:t>
      </w:r>
      <w:r w:rsidR="00DD7F49">
        <w:rPr>
          <w:b/>
        </w:rPr>
        <w:t>2</w:t>
      </w:r>
      <w:r w:rsidRPr="001E593F">
        <w:rPr>
          <w:b/>
        </w:rPr>
        <w:t xml:space="preserve">: Introduction to Energy Curriculum </w:t>
      </w:r>
    </w:p>
    <w:p w14:paraId="01FD5422" w14:textId="5399CBFE" w:rsidR="005741CD" w:rsidRDefault="005741CD" w:rsidP="005741CD">
      <w:pPr>
        <w:spacing w:after="0" w:line="240" w:lineRule="auto"/>
      </w:pPr>
      <w:r>
        <w:t xml:space="preserve">Curriculum Source: NEED </w:t>
      </w:r>
    </w:p>
    <w:p w14:paraId="23CFDD56" w14:textId="7BA938AB" w:rsidR="005741CD" w:rsidRDefault="00353546" w:rsidP="005741CD">
      <w:pPr>
        <w:spacing w:after="0" w:line="240" w:lineRule="auto"/>
      </w:pPr>
      <w:hyperlink r:id="rId8" w:history="1">
        <w:r w:rsidR="005741CD" w:rsidRPr="00C138DE">
          <w:rPr>
            <w:rStyle w:val="Hyperlink"/>
          </w:rPr>
          <w:t>https://the-need-project.myshopify.com/collections/secondary-guides/products/energy-infobooks</w:t>
        </w:r>
      </w:hyperlink>
      <w:r w:rsidR="005741CD">
        <w:t xml:space="preserve"> </w:t>
      </w:r>
    </w:p>
    <w:p w14:paraId="201E0DCE" w14:textId="648339DF" w:rsidR="005741CD" w:rsidRDefault="00353546" w:rsidP="005741CD">
      <w:pPr>
        <w:spacing w:after="0" w:line="240" w:lineRule="auto"/>
      </w:pPr>
      <w:hyperlink r:id="rId9" w:history="1">
        <w:r w:rsidR="005741CD" w:rsidRPr="00C138DE">
          <w:rPr>
            <w:rStyle w:val="Hyperlink"/>
          </w:rPr>
          <w:t>https://the-need-project.myshopify.com/collections/secondary-guides/products/energy-infobook-activities</w:t>
        </w:r>
      </w:hyperlink>
    </w:p>
    <w:p w14:paraId="6D825218" w14:textId="0C36C12E" w:rsidR="005741CD" w:rsidRDefault="005741CD" w:rsidP="005741CD">
      <w:pPr>
        <w:spacing w:after="0" w:line="240" w:lineRule="auto"/>
      </w:pPr>
      <w:r>
        <w:t xml:space="preserve">Total Instructional Time: 4 hours </w:t>
      </w:r>
    </w:p>
    <w:p w14:paraId="2B9DBEEE" w14:textId="77777777" w:rsidR="005741CD" w:rsidRDefault="005741CD" w:rsidP="005741CD">
      <w:pPr>
        <w:spacing w:after="0" w:line="240" w:lineRule="auto"/>
      </w:pPr>
    </w:p>
    <w:p w14:paraId="453C79B9" w14:textId="77777777" w:rsidR="005741CD" w:rsidRDefault="005741CD" w:rsidP="005741CD">
      <w:pPr>
        <w:spacing w:after="0" w:line="240" w:lineRule="auto"/>
      </w:pPr>
      <w:r>
        <w:t xml:space="preserve">1. Define potential and kinetic energy. </w:t>
      </w:r>
    </w:p>
    <w:p w14:paraId="462934A5" w14:textId="77777777" w:rsidR="005741CD" w:rsidRDefault="005741CD" w:rsidP="005741CD">
      <w:pPr>
        <w:spacing w:after="0" w:line="240" w:lineRule="auto"/>
      </w:pPr>
      <w:r>
        <w:t xml:space="preserve">2. Identify the forms of potential and kinetic energy. </w:t>
      </w:r>
    </w:p>
    <w:p w14:paraId="19252FB0" w14:textId="77777777" w:rsidR="005741CD" w:rsidRDefault="005741CD" w:rsidP="005741CD">
      <w:pPr>
        <w:spacing w:after="0" w:line="240" w:lineRule="auto"/>
      </w:pPr>
      <w:r>
        <w:t xml:space="preserve">3. Describe the sources of energy. </w:t>
      </w:r>
    </w:p>
    <w:p w14:paraId="0BDC95F4" w14:textId="77777777" w:rsidR="005741CD" w:rsidRDefault="005741CD" w:rsidP="005741CD">
      <w:pPr>
        <w:spacing w:after="0" w:line="240" w:lineRule="auto"/>
      </w:pPr>
      <w:r>
        <w:t xml:space="preserve">4. Describe the term renewable energy. </w:t>
      </w:r>
    </w:p>
    <w:p w14:paraId="3D55FB9C" w14:textId="646B62FD" w:rsidR="005741CD" w:rsidRDefault="005741CD" w:rsidP="00DD7F49">
      <w:pPr>
        <w:spacing w:after="0" w:line="240" w:lineRule="auto"/>
      </w:pPr>
      <w:r>
        <w:t xml:space="preserve">5. Describe the term nonrenewable energy. </w:t>
      </w:r>
    </w:p>
    <w:p w14:paraId="06C16A1E" w14:textId="77777777" w:rsidR="00DD7F49" w:rsidRDefault="00DD7F49" w:rsidP="00DD7F49">
      <w:pPr>
        <w:spacing w:after="0" w:line="240" w:lineRule="auto"/>
      </w:pPr>
    </w:p>
    <w:p w14:paraId="2F5B8D66" w14:textId="376BAE76" w:rsidR="005741CD" w:rsidRPr="001E593F" w:rsidRDefault="005741CD" w:rsidP="005741CD">
      <w:pPr>
        <w:spacing w:after="0" w:line="240" w:lineRule="auto"/>
        <w:rPr>
          <w:b/>
        </w:rPr>
      </w:pPr>
      <w:r w:rsidRPr="001E593F">
        <w:rPr>
          <w:b/>
        </w:rPr>
        <w:t xml:space="preserve">MODULE </w:t>
      </w:r>
      <w:r w:rsidR="00DD7F49">
        <w:rPr>
          <w:b/>
        </w:rPr>
        <w:t>3</w:t>
      </w:r>
      <w:r w:rsidRPr="001E593F">
        <w:rPr>
          <w:b/>
        </w:rPr>
        <w:t xml:space="preserve">: Renewable Energy Sources  </w:t>
      </w:r>
    </w:p>
    <w:p w14:paraId="18ADC60A" w14:textId="4E33A25E" w:rsidR="005741CD" w:rsidRDefault="005741CD" w:rsidP="005741CD">
      <w:pPr>
        <w:spacing w:after="0" w:line="240" w:lineRule="auto"/>
      </w:pPr>
      <w:r>
        <w:t xml:space="preserve">Curriculum Source: NEED </w:t>
      </w:r>
    </w:p>
    <w:p w14:paraId="004012A4" w14:textId="70F16FF7" w:rsidR="005741CD" w:rsidRDefault="00353546" w:rsidP="005741CD">
      <w:pPr>
        <w:spacing w:after="0" w:line="240" w:lineRule="auto"/>
      </w:pPr>
      <w:hyperlink r:id="rId10" w:history="1">
        <w:r w:rsidR="005741CD" w:rsidRPr="00C138DE">
          <w:rPr>
            <w:rStyle w:val="Hyperlink"/>
          </w:rPr>
          <w:t>https://the-need-project.myshopify.com/collections/secondary-guides/products/energy-infobooks</w:t>
        </w:r>
      </w:hyperlink>
      <w:r w:rsidR="005741CD">
        <w:t xml:space="preserve"> </w:t>
      </w:r>
    </w:p>
    <w:p w14:paraId="4BD4C4B0" w14:textId="238E74E4" w:rsidR="005741CD" w:rsidRDefault="00353546" w:rsidP="005741CD">
      <w:pPr>
        <w:spacing w:after="0" w:line="240" w:lineRule="auto"/>
      </w:pPr>
      <w:hyperlink r:id="rId11" w:history="1">
        <w:r w:rsidR="005741CD" w:rsidRPr="00C138DE">
          <w:rPr>
            <w:rStyle w:val="Hyperlink"/>
          </w:rPr>
          <w:t>https://the-need-project.myshopify.com/collections/secondary-guides/products/energy-infobook-activities</w:t>
        </w:r>
      </w:hyperlink>
    </w:p>
    <w:p w14:paraId="74B40F70" w14:textId="2B272359" w:rsidR="005741CD" w:rsidRDefault="005741CD" w:rsidP="005741CD">
      <w:pPr>
        <w:spacing w:after="0" w:line="240" w:lineRule="auto"/>
      </w:pPr>
      <w:r>
        <w:t xml:space="preserve">Total Instructional Time: 21 hours </w:t>
      </w:r>
    </w:p>
    <w:p w14:paraId="1783E2FA" w14:textId="77777777" w:rsidR="005741CD" w:rsidRDefault="005741CD" w:rsidP="005741CD">
      <w:pPr>
        <w:spacing w:after="0" w:line="240" w:lineRule="auto"/>
      </w:pPr>
    </w:p>
    <w:p w14:paraId="26A263D1" w14:textId="5D933DBB" w:rsidR="005741CD" w:rsidRDefault="005741CD" w:rsidP="005741CD">
      <w:pPr>
        <w:spacing w:after="0" w:line="240" w:lineRule="auto"/>
      </w:pPr>
      <w:r>
        <w:t xml:space="preserve">1. Define biomass, geothermal, hydropower, solar, wind, and hydrogen as sources of renewable energy. 2. Describe how biomass, geothermal, hydropower, solar, wind, and hydrogen generate energy. </w:t>
      </w:r>
    </w:p>
    <w:p w14:paraId="3EDC2217" w14:textId="77777777" w:rsidR="005741CD" w:rsidRDefault="005741CD" w:rsidP="005741CD">
      <w:r>
        <w:t xml:space="preserve"> </w:t>
      </w:r>
    </w:p>
    <w:p w14:paraId="23A319AF" w14:textId="2B802896" w:rsidR="005741CD" w:rsidRPr="001E593F" w:rsidRDefault="005741CD" w:rsidP="005741CD">
      <w:pPr>
        <w:spacing w:after="0"/>
        <w:rPr>
          <w:b/>
        </w:rPr>
      </w:pPr>
      <w:r w:rsidRPr="001E593F">
        <w:rPr>
          <w:b/>
        </w:rPr>
        <w:t xml:space="preserve">MODULE </w:t>
      </w:r>
      <w:r w:rsidR="00DD7F49">
        <w:rPr>
          <w:b/>
        </w:rPr>
        <w:t>4</w:t>
      </w:r>
      <w:r w:rsidRPr="001E593F">
        <w:rPr>
          <w:b/>
        </w:rPr>
        <w:t xml:space="preserve">: Nonrenewable Energy Sources  </w:t>
      </w:r>
    </w:p>
    <w:p w14:paraId="5C5CB7BE" w14:textId="2DE8DAD9" w:rsidR="005741CD" w:rsidRDefault="005741CD" w:rsidP="005741CD">
      <w:pPr>
        <w:spacing w:after="0"/>
      </w:pPr>
      <w:r>
        <w:t xml:space="preserve">Curriculum Sources: NEED </w:t>
      </w:r>
    </w:p>
    <w:p w14:paraId="01D43CCE" w14:textId="50A30E32" w:rsidR="005741CD" w:rsidRDefault="00353546" w:rsidP="005741CD">
      <w:pPr>
        <w:spacing w:after="0"/>
      </w:pPr>
      <w:hyperlink r:id="rId12" w:history="1">
        <w:r w:rsidR="005741CD" w:rsidRPr="00C138DE">
          <w:rPr>
            <w:rStyle w:val="Hyperlink"/>
          </w:rPr>
          <w:t>https://the-need-project.myshopify.com/collections/secondary-guides/products/energy-infobooks</w:t>
        </w:r>
      </w:hyperlink>
      <w:r w:rsidR="005741CD">
        <w:t xml:space="preserve"> </w:t>
      </w:r>
    </w:p>
    <w:p w14:paraId="1C54A82F" w14:textId="77FBCA21" w:rsidR="005741CD" w:rsidRDefault="00353546" w:rsidP="005741CD">
      <w:pPr>
        <w:spacing w:after="0" w:line="240" w:lineRule="auto"/>
      </w:pPr>
      <w:hyperlink r:id="rId13" w:history="1">
        <w:r w:rsidR="005741CD" w:rsidRPr="00C138DE">
          <w:rPr>
            <w:rStyle w:val="Hyperlink"/>
          </w:rPr>
          <w:t>https://the-need-project.myshopify.com/collections/secondary-guides/products/energy-infobook-activities</w:t>
        </w:r>
      </w:hyperlink>
    </w:p>
    <w:p w14:paraId="1FCB06B1" w14:textId="18AEF586" w:rsidR="005741CD" w:rsidRDefault="005741CD" w:rsidP="005741CD">
      <w:pPr>
        <w:spacing w:after="0"/>
      </w:pPr>
      <w:r>
        <w:t xml:space="preserve">NEED Energy Expos Guide  </w:t>
      </w:r>
    </w:p>
    <w:p w14:paraId="0D57A0F6" w14:textId="35CD3CD7" w:rsidR="005741CD" w:rsidRDefault="00353546" w:rsidP="005741CD">
      <w:pPr>
        <w:spacing w:after="0"/>
      </w:pPr>
      <w:hyperlink r:id="rId14" w:history="1">
        <w:r w:rsidR="005741CD" w:rsidRPr="00C138DE">
          <w:rPr>
            <w:rStyle w:val="Hyperlink"/>
          </w:rPr>
          <w:t>https://the-need-project.myshopify.com/collections/secondary-guides/products/energy-expos</w:t>
        </w:r>
      </w:hyperlink>
      <w:r w:rsidR="005741CD">
        <w:t xml:space="preserve"> </w:t>
      </w:r>
    </w:p>
    <w:p w14:paraId="20AA3877" w14:textId="39A75BE6" w:rsidR="005741CD" w:rsidRDefault="005741CD" w:rsidP="005741CD">
      <w:pPr>
        <w:spacing w:after="0"/>
      </w:pPr>
      <w:r>
        <w:lastRenderedPageBreak/>
        <w:t xml:space="preserve">Total Instructional Time: 19 hours </w:t>
      </w:r>
    </w:p>
    <w:p w14:paraId="647D608B" w14:textId="77777777" w:rsidR="005741CD" w:rsidRDefault="005741CD" w:rsidP="005741CD">
      <w:pPr>
        <w:spacing w:after="0"/>
      </w:pPr>
    </w:p>
    <w:p w14:paraId="18223DC5" w14:textId="77777777" w:rsidR="005741CD" w:rsidRDefault="005741CD" w:rsidP="005741CD">
      <w:pPr>
        <w:spacing w:after="0"/>
      </w:pPr>
      <w:r>
        <w:t xml:space="preserve">1. Define coal, natural gas, petroleum, uranium, and propane as sources of non-renewable energy. </w:t>
      </w:r>
    </w:p>
    <w:p w14:paraId="1E14AC0B" w14:textId="3D44EC19" w:rsidR="005741CD" w:rsidRDefault="005741CD" w:rsidP="005741CD">
      <w:pPr>
        <w:spacing w:after="0"/>
      </w:pPr>
      <w:r>
        <w:t xml:space="preserve">2. Describe how coal, natural gas, petroleum, uranium, and propane generate energy. </w:t>
      </w:r>
    </w:p>
    <w:p w14:paraId="1A18D3C0" w14:textId="77777777" w:rsidR="005741CD" w:rsidRDefault="005741CD" w:rsidP="005741CD">
      <w:r>
        <w:t xml:space="preserve"> </w:t>
      </w:r>
    </w:p>
    <w:p w14:paraId="2DAA151E" w14:textId="4E94E855" w:rsidR="005741CD" w:rsidRPr="001E593F" w:rsidRDefault="005741CD" w:rsidP="005741CD">
      <w:pPr>
        <w:spacing w:after="0" w:line="240" w:lineRule="auto"/>
        <w:rPr>
          <w:b/>
        </w:rPr>
      </w:pPr>
      <w:r w:rsidRPr="001E593F">
        <w:rPr>
          <w:b/>
        </w:rPr>
        <w:t xml:space="preserve">MODULE </w:t>
      </w:r>
      <w:r w:rsidR="00DD7F49">
        <w:rPr>
          <w:b/>
        </w:rPr>
        <w:t>5</w:t>
      </w:r>
      <w:r w:rsidRPr="001E593F">
        <w:rPr>
          <w:b/>
        </w:rPr>
        <w:t xml:space="preserve">: Electricity </w:t>
      </w:r>
    </w:p>
    <w:p w14:paraId="65320864" w14:textId="7BC75DB2" w:rsidR="005741CD" w:rsidRDefault="005741CD" w:rsidP="005741CD">
      <w:pPr>
        <w:spacing w:after="0" w:line="240" w:lineRule="auto"/>
      </w:pPr>
      <w:r>
        <w:t>Curriculum Source</w:t>
      </w:r>
      <w:r w:rsidR="00004325">
        <w:t>:</w:t>
      </w:r>
      <w:r>
        <w:t xml:space="preserve"> NEED </w:t>
      </w:r>
    </w:p>
    <w:p w14:paraId="40E670E7" w14:textId="77777777" w:rsidR="005741CD" w:rsidRDefault="00353546" w:rsidP="005741CD">
      <w:pPr>
        <w:spacing w:after="0"/>
      </w:pPr>
      <w:hyperlink r:id="rId15" w:history="1">
        <w:r w:rsidR="005741CD" w:rsidRPr="00C138DE">
          <w:rPr>
            <w:rStyle w:val="Hyperlink"/>
          </w:rPr>
          <w:t>https://the-need-project.myshopify.com/collections/secondary-guides/products/energy-infobooks</w:t>
        </w:r>
      </w:hyperlink>
      <w:r w:rsidR="005741CD">
        <w:t xml:space="preserve"> </w:t>
      </w:r>
    </w:p>
    <w:p w14:paraId="0CDACC90" w14:textId="2A3D6B58" w:rsidR="005741CD" w:rsidRDefault="00353546" w:rsidP="005741CD">
      <w:pPr>
        <w:spacing w:after="0" w:line="240" w:lineRule="auto"/>
      </w:pPr>
      <w:hyperlink r:id="rId16" w:history="1">
        <w:r w:rsidR="005741CD" w:rsidRPr="00C138DE">
          <w:rPr>
            <w:rStyle w:val="Hyperlink"/>
          </w:rPr>
          <w:t>https://the-need-project.myshopify.com/collections/secondary-guides/products/energy-infobook-activities</w:t>
        </w:r>
      </w:hyperlink>
    </w:p>
    <w:p w14:paraId="31DBBE6D" w14:textId="77777777" w:rsidR="005741CD" w:rsidRDefault="005741CD" w:rsidP="005741CD">
      <w:pPr>
        <w:spacing w:after="0" w:line="240" w:lineRule="auto"/>
      </w:pPr>
      <w:r>
        <w:t xml:space="preserve">Total Instructional Time: 6 hours </w:t>
      </w:r>
    </w:p>
    <w:p w14:paraId="688EE8C0" w14:textId="77777777" w:rsidR="005741CD" w:rsidRDefault="005741CD" w:rsidP="005741CD">
      <w:pPr>
        <w:spacing w:after="0" w:line="240" w:lineRule="auto"/>
      </w:pPr>
      <w:r>
        <w:t xml:space="preserve">1. Describe how electricity is transported from the plant to the consumer. </w:t>
      </w:r>
    </w:p>
    <w:p w14:paraId="6EF6F187" w14:textId="77777777" w:rsidR="005741CD" w:rsidRDefault="005741CD" w:rsidP="005741CD">
      <w:pPr>
        <w:spacing w:after="0" w:line="240" w:lineRule="auto"/>
      </w:pPr>
      <w:r>
        <w:t xml:space="preserve">2. Describe issues about electricity use. </w:t>
      </w:r>
    </w:p>
    <w:p w14:paraId="4580379A" w14:textId="129CC9F9" w:rsidR="005741CD" w:rsidRDefault="005741CD" w:rsidP="005741CD">
      <w:pPr>
        <w:spacing w:after="0" w:line="240" w:lineRule="auto"/>
      </w:pPr>
      <w:r>
        <w:t xml:space="preserve">3. Describe emerging technologies for electricity use.  </w:t>
      </w:r>
    </w:p>
    <w:p w14:paraId="2AB1ED83" w14:textId="67B8EA9B" w:rsidR="005741CD" w:rsidRDefault="005741CD" w:rsidP="005741CD">
      <w:r>
        <w:t xml:space="preserve"> </w:t>
      </w:r>
    </w:p>
    <w:p w14:paraId="5DA6C399" w14:textId="5DE8BF21" w:rsidR="00E46DDE" w:rsidRPr="001E593F" w:rsidRDefault="005741CD" w:rsidP="00E46DDE">
      <w:pPr>
        <w:spacing w:after="0" w:line="240" w:lineRule="auto"/>
        <w:rPr>
          <w:b/>
        </w:rPr>
      </w:pPr>
      <w:r w:rsidRPr="001E593F">
        <w:rPr>
          <w:b/>
        </w:rPr>
        <w:t xml:space="preserve">MODULE 6: Efficiency and Conservation  </w:t>
      </w:r>
    </w:p>
    <w:p w14:paraId="216C744C" w14:textId="5720532A" w:rsidR="00E46DDE" w:rsidRDefault="005741CD" w:rsidP="00E46DDE">
      <w:pPr>
        <w:spacing w:after="0" w:line="240" w:lineRule="auto"/>
      </w:pPr>
      <w:r>
        <w:t xml:space="preserve">Curriculum Source: NEED </w:t>
      </w:r>
    </w:p>
    <w:p w14:paraId="1BCA6E37" w14:textId="0F3C0EC2" w:rsidR="00480D07" w:rsidRDefault="00353546" w:rsidP="00E46DDE">
      <w:pPr>
        <w:spacing w:after="0" w:line="240" w:lineRule="auto"/>
      </w:pPr>
      <w:hyperlink r:id="rId17" w:history="1">
        <w:r w:rsidR="0050151A">
          <w:rPr>
            <w:rStyle w:val="Hyperlink"/>
          </w:rPr>
          <w:t>https://shop.need.org/collections/secondary-guides/products/school-energy-managers</w:t>
        </w:r>
      </w:hyperlink>
      <w:r w:rsidR="0050151A">
        <w:t xml:space="preserve"> (Lessons 4, 5, 6)</w:t>
      </w:r>
    </w:p>
    <w:p w14:paraId="6563E5DD" w14:textId="0C1860B7" w:rsidR="00E46DDE" w:rsidRDefault="005741CD" w:rsidP="00E46DDE">
      <w:pPr>
        <w:spacing w:after="0" w:line="240" w:lineRule="auto"/>
      </w:pPr>
      <w:r>
        <w:t xml:space="preserve">Total Instructional Time: </w:t>
      </w:r>
      <w:r w:rsidR="0050151A">
        <w:t>6 hours</w:t>
      </w:r>
    </w:p>
    <w:p w14:paraId="32B2F2E7" w14:textId="77777777" w:rsidR="00E46DDE" w:rsidRDefault="00E46DDE" w:rsidP="00E46DDE">
      <w:pPr>
        <w:spacing w:after="0" w:line="240" w:lineRule="auto"/>
      </w:pPr>
    </w:p>
    <w:p w14:paraId="610FA9CB" w14:textId="77777777" w:rsidR="0050151A" w:rsidRDefault="0050151A" w:rsidP="0050151A">
      <w:pPr>
        <w:spacing w:after="0" w:line="240" w:lineRule="auto"/>
      </w:pPr>
      <w:r>
        <w:rPr>
          <w:rFonts w:ascii="Calibri" w:hAnsi="Calibri" w:cs="Calibri"/>
        </w:rPr>
        <w:t>1. Explain</w:t>
      </w:r>
      <w:r>
        <w:t xml:space="preserve"> the relative efficiencies of incandescent, halogen, fluorescent, and light emitting diode lighting. </w:t>
      </w:r>
    </w:p>
    <w:p w14:paraId="01B6C1B2" w14:textId="1B68C51B" w:rsidR="0050151A" w:rsidRDefault="0050151A" w:rsidP="0050151A">
      <w:pPr>
        <w:spacing w:after="0" w:line="240" w:lineRule="auto"/>
      </w:pPr>
      <w:r>
        <w:t>2. Determine the life cycle cost for each of the types of lighting found in schools and evaluate the data to determine the most economic choice.</w:t>
      </w:r>
    </w:p>
    <w:p w14:paraId="6697CCB8" w14:textId="77777777" w:rsidR="0050151A" w:rsidRDefault="0050151A" w:rsidP="0050151A">
      <w:pPr>
        <w:spacing w:after="0" w:line="240" w:lineRule="auto"/>
      </w:pPr>
      <w:r>
        <w:t xml:space="preserve">3. Explain the impacts one energy-consuming system might have on another. </w:t>
      </w:r>
    </w:p>
    <w:p w14:paraId="08F3E058" w14:textId="0CDBA2A7" w:rsidR="0050151A" w:rsidRDefault="0050151A" w:rsidP="0050151A">
      <w:pPr>
        <w:spacing w:after="0" w:line="240" w:lineRule="auto"/>
      </w:pPr>
      <w:r>
        <w:t xml:space="preserve">4. </w:t>
      </w:r>
      <w:r>
        <w:rPr>
          <w:rFonts w:ascii="Calibri" w:hAnsi="Calibri" w:cs="Calibri"/>
        </w:rPr>
        <w:t>J</w:t>
      </w:r>
      <w:r>
        <w:t>ustify upgrade choices based on efficiency and payback period data.</w:t>
      </w:r>
    </w:p>
    <w:p w14:paraId="3FCFF0BF" w14:textId="77777777" w:rsidR="0050151A" w:rsidRDefault="0050151A" w:rsidP="0050151A">
      <w:pPr>
        <w:spacing w:after="0" w:line="240" w:lineRule="auto"/>
        <w:rPr>
          <w:rFonts w:ascii="Calibri" w:hAnsi="Calibri" w:cs="Calibri"/>
        </w:rPr>
      </w:pPr>
      <w:r>
        <w:t xml:space="preserve">5. Evaluate the energy use of a school building at a basic, grade-appropriate level. </w:t>
      </w:r>
      <w:r>
        <w:rPr>
          <w:rFonts w:ascii="Calibri" w:hAnsi="Calibri" w:cs="Calibri"/>
        </w:rPr>
        <w:t>I</w:t>
      </w:r>
    </w:p>
    <w:p w14:paraId="555E78AA" w14:textId="3359E560" w:rsidR="0050151A" w:rsidRDefault="0050151A" w:rsidP="0050151A">
      <w:pPr>
        <w:spacing w:after="0" w:line="240" w:lineRule="auto"/>
      </w:pPr>
      <w:r>
        <w:rPr>
          <w:rFonts w:ascii="Calibri" w:hAnsi="Calibri" w:cs="Calibri"/>
        </w:rPr>
        <w:t xml:space="preserve">6. </w:t>
      </w:r>
      <w:r w:rsidR="00B4331E">
        <w:rPr>
          <w:rFonts w:ascii="Calibri" w:hAnsi="Calibri" w:cs="Calibri"/>
        </w:rPr>
        <w:t>I</w:t>
      </w:r>
      <w:bookmarkStart w:id="0" w:name="_GoBack"/>
      <w:bookmarkEnd w:id="0"/>
      <w:r>
        <w:rPr>
          <w:rFonts w:ascii="Calibri" w:hAnsi="Calibri" w:cs="Calibri"/>
        </w:rPr>
        <w:t>n</w:t>
      </w:r>
      <w:r>
        <w:t>terpret data and make recommendations for energy savings based on that data.</w:t>
      </w:r>
    </w:p>
    <w:p w14:paraId="1CEE5E4F" w14:textId="77777777" w:rsidR="0050151A" w:rsidRDefault="0050151A" w:rsidP="0050151A">
      <w:pPr>
        <w:spacing w:after="0" w:line="240" w:lineRule="auto"/>
      </w:pPr>
    </w:p>
    <w:p w14:paraId="473BA390" w14:textId="7A01097A" w:rsidR="001E593F" w:rsidRPr="001E593F" w:rsidRDefault="001E593F" w:rsidP="00E46DDE">
      <w:pPr>
        <w:spacing w:after="0" w:line="240" w:lineRule="auto"/>
        <w:rPr>
          <w:b/>
        </w:rPr>
      </w:pPr>
      <w:r w:rsidRPr="001E593F">
        <w:rPr>
          <w:b/>
        </w:rPr>
        <w:t xml:space="preserve">MODULE </w:t>
      </w:r>
      <w:r w:rsidR="00DD7F49">
        <w:rPr>
          <w:b/>
        </w:rPr>
        <w:t>7</w:t>
      </w:r>
      <w:r w:rsidRPr="001E593F">
        <w:rPr>
          <w:b/>
        </w:rPr>
        <w:t xml:space="preserve">: Energy Careers Curriculum </w:t>
      </w:r>
    </w:p>
    <w:p w14:paraId="23D66911" w14:textId="19AB585C" w:rsidR="001E593F" w:rsidRDefault="001E593F" w:rsidP="00E46DDE">
      <w:pPr>
        <w:spacing w:after="0" w:line="240" w:lineRule="auto"/>
      </w:pPr>
      <w:r w:rsidRPr="001E593F">
        <w:t xml:space="preserve">Source: </w:t>
      </w:r>
      <w:r>
        <w:t>Teachers Section of Get Into Energy/Get Into STEM</w:t>
      </w:r>
    </w:p>
    <w:p w14:paraId="5D698648" w14:textId="23600BDC" w:rsidR="001E593F" w:rsidRDefault="00353546" w:rsidP="00E46DDE">
      <w:pPr>
        <w:spacing w:after="0" w:line="240" w:lineRule="auto"/>
      </w:pPr>
      <w:hyperlink r:id="rId18" w:history="1">
        <w:r w:rsidR="0050151A">
          <w:rPr>
            <w:rStyle w:val="Hyperlink"/>
          </w:rPr>
          <w:t>https://stem.getintoenergy.com/teacher-resources/</w:t>
        </w:r>
      </w:hyperlink>
      <w:r w:rsidR="001E593F">
        <w:t xml:space="preserve"> </w:t>
      </w:r>
    </w:p>
    <w:p w14:paraId="341579EF" w14:textId="228832A8" w:rsidR="001E593F" w:rsidRDefault="001E593F" w:rsidP="00E46DDE">
      <w:pPr>
        <w:spacing w:after="0" w:line="240" w:lineRule="auto"/>
      </w:pPr>
      <w:r w:rsidRPr="001E593F">
        <w:t xml:space="preserve">Total Instructional Time: </w:t>
      </w:r>
      <w:r w:rsidR="00B05670">
        <w:t>4</w:t>
      </w:r>
      <w:r w:rsidRPr="001E593F">
        <w:t xml:space="preserve"> hours </w:t>
      </w:r>
    </w:p>
    <w:p w14:paraId="0C1DBB5C" w14:textId="77777777" w:rsidR="001E593F" w:rsidRDefault="001E593F" w:rsidP="00E46DDE">
      <w:pPr>
        <w:spacing w:after="0" w:line="240" w:lineRule="auto"/>
      </w:pPr>
    </w:p>
    <w:p w14:paraId="690105E7" w14:textId="0FF1389C" w:rsidR="001E593F" w:rsidRDefault="001E593F" w:rsidP="00E46DDE">
      <w:pPr>
        <w:spacing w:after="0" w:line="240" w:lineRule="auto"/>
      </w:pPr>
      <w:r w:rsidRPr="001E593F">
        <w:t xml:space="preserve">1. Identify energy career job positions in the energy industry. </w:t>
      </w:r>
    </w:p>
    <w:p w14:paraId="7678B629" w14:textId="77777777" w:rsidR="001E593F" w:rsidRDefault="001E593F" w:rsidP="00E46DDE">
      <w:pPr>
        <w:spacing w:after="0" w:line="240" w:lineRule="auto"/>
      </w:pPr>
      <w:r w:rsidRPr="001E593F">
        <w:t xml:space="preserve">2. Describe each energy career position. </w:t>
      </w:r>
    </w:p>
    <w:p w14:paraId="4C9C05CB" w14:textId="03446D94" w:rsidR="001E593F" w:rsidRDefault="001E593F" w:rsidP="00E46DDE">
      <w:pPr>
        <w:spacing w:after="0" w:line="240" w:lineRule="auto"/>
      </w:pPr>
      <w:r w:rsidRPr="001E593F">
        <w:t>3. Identify entry requirements for each energy career position.</w:t>
      </w:r>
    </w:p>
    <w:p w14:paraId="732C7020" w14:textId="0A5676E1" w:rsidR="00C9601D" w:rsidRDefault="00C9601D" w:rsidP="00E46DDE">
      <w:pPr>
        <w:spacing w:after="0" w:line="240" w:lineRule="auto"/>
      </w:pPr>
      <w:r>
        <w:t>4. Conduct a presentation on an energy career of your choice using PPT.</w:t>
      </w:r>
    </w:p>
    <w:p w14:paraId="4BC7A068" w14:textId="77777777" w:rsidR="00E46DDE" w:rsidRDefault="005741CD" w:rsidP="005741CD">
      <w:r>
        <w:t xml:space="preserve"> </w:t>
      </w:r>
    </w:p>
    <w:p w14:paraId="1D30606C" w14:textId="6060D6E4" w:rsidR="00E46DDE" w:rsidRPr="001E593F" w:rsidRDefault="00E46DDE" w:rsidP="001E593F">
      <w:pPr>
        <w:spacing w:after="0" w:line="240" w:lineRule="auto"/>
        <w:rPr>
          <w:b/>
        </w:rPr>
      </w:pPr>
      <w:r w:rsidRPr="001E593F">
        <w:rPr>
          <w:b/>
        </w:rPr>
        <w:t xml:space="preserve">MODULE </w:t>
      </w:r>
      <w:r w:rsidR="00DD7F49">
        <w:rPr>
          <w:b/>
        </w:rPr>
        <w:t>8</w:t>
      </w:r>
      <w:r w:rsidRPr="001E593F">
        <w:rPr>
          <w:b/>
        </w:rPr>
        <w:t xml:space="preserve">: CSM </w:t>
      </w:r>
      <w:r w:rsidR="001E593F" w:rsidRPr="001E593F">
        <w:rPr>
          <w:b/>
        </w:rPr>
        <w:t xml:space="preserve">High Performance </w:t>
      </w:r>
      <w:r w:rsidRPr="001E593F">
        <w:rPr>
          <w:b/>
        </w:rPr>
        <w:t>Course and Credential/CSM+ Courses</w:t>
      </w:r>
    </w:p>
    <w:p w14:paraId="08BA0BDA" w14:textId="74274F96" w:rsidR="00E46DDE" w:rsidRDefault="00E46DDE" w:rsidP="001E593F">
      <w:pPr>
        <w:spacing w:after="0" w:line="240" w:lineRule="auto"/>
      </w:pPr>
      <w:r>
        <w:t xml:space="preserve">Curriculum source: </w:t>
      </w:r>
      <w:proofErr w:type="spellStart"/>
      <w:r>
        <w:t>CSMlearn</w:t>
      </w:r>
      <w:proofErr w:type="spellEnd"/>
    </w:p>
    <w:p w14:paraId="23253258" w14:textId="321B3B21" w:rsidR="00A24066" w:rsidRDefault="00353546" w:rsidP="001E593F">
      <w:pPr>
        <w:spacing w:after="0" w:line="240" w:lineRule="auto"/>
      </w:pPr>
      <w:hyperlink r:id="rId19" w:history="1">
        <w:r w:rsidR="00A24066" w:rsidRPr="00BE700B">
          <w:rPr>
            <w:rStyle w:val="Hyperlink"/>
          </w:rPr>
          <w:t>https://www.csmlearn.com/</w:t>
        </w:r>
      </w:hyperlink>
      <w:r w:rsidR="00A24066">
        <w:t xml:space="preserve"> </w:t>
      </w:r>
    </w:p>
    <w:p w14:paraId="59B82CF7" w14:textId="6251A991" w:rsidR="00C9601D" w:rsidRPr="00C9601D" w:rsidRDefault="00C9601D" w:rsidP="001E593F">
      <w:pPr>
        <w:spacing w:after="0" w:line="240" w:lineRule="auto"/>
        <w:rPr>
          <w:rFonts w:cstheme="minorHAnsi"/>
        </w:rPr>
      </w:pPr>
      <w:r w:rsidRPr="00C9601D">
        <w:rPr>
          <w:rFonts w:cstheme="minorHAnsi"/>
        </w:rPr>
        <w:t xml:space="preserve">Contact: Miriam Goldberg, </w:t>
      </w:r>
      <w:hyperlink r:id="rId20" w:tgtFrame="_blank" w:history="1">
        <w:r w:rsidRPr="00C9601D">
          <w:rPr>
            <w:rStyle w:val="Hyperlink"/>
            <w:rFonts w:cstheme="minorHAnsi"/>
            <w:color w:val="3C4043"/>
            <w:shd w:val="clear" w:color="auto" w:fill="FFFFFF"/>
          </w:rPr>
          <w:t>miriam@csmlearn.com</w:t>
        </w:r>
      </w:hyperlink>
    </w:p>
    <w:p w14:paraId="409A127E" w14:textId="7BB07AEB" w:rsidR="00E46DDE" w:rsidRDefault="00E46DDE" w:rsidP="001E593F">
      <w:pPr>
        <w:spacing w:after="0" w:line="240" w:lineRule="auto"/>
      </w:pPr>
      <w:r>
        <w:t>Total Instructional Time: varies by student; dedicated time to CSM course and CSM+ courses: 60</w:t>
      </w:r>
      <w:r w:rsidR="001E593F">
        <w:t xml:space="preserve"> hours</w:t>
      </w:r>
      <w:r w:rsidR="00E7196F">
        <w:t xml:space="preserve"> </w:t>
      </w:r>
    </w:p>
    <w:p w14:paraId="3C687E69" w14:textId="5CA8CA6E" w:rsidR="00004325" w:rsidRPr="00004325" w:rsidRDefault="00004325" w:rsidP="001E593F">
      <w:pPr>
        <w:spacing w:after="0" w:line="240" w:lineRule="auto"/>
        <w:rPr>
          <w:i/>
        </w:rPr>
      </w:pPr>
      <w:r w:rsidRPr="00004325">
        <w:rPr>
          <w:i/>
        </w:rPr>
        <w:t xml:space="preserve">*Cost: $39 per student, if teacher(s) at the school can serve in the coaching role. </w:t>
      </w:r>
    </w:p>
    <w:p w14:paraId="7B000F03" w14:textId="4C4CDD9A" w:rsidR="00E7196F" w:rsidRDefault="00E7196F" w:rsidP="001E593F">
      <w:pPr>
        <w:spacing w:after="0" w:line="240" w:lineRule="auto"/>
      </w:pPr>
    </w:p>
    <w:p w14:paraId="6A0C95D1" w14:textId="006CC60D" w:rsidR="00E7196F" w:rsidRPr="00A24066" w:rsidRDefault="00A24066" w:rsidP="00A24066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1. </w:t>
      </w:r>
      <w:r w:rsidR="00E7196F" w:rsidRPr="00A24066">
        <w:rPr>
          <w:rFonts w:cstheme="minorHAnsi"/>
          <w:color w:val="222222"/>
          <w:shd w:val="clear" w:color="auto" w:fill="FFFFFF"/>
        </w:rPr>
        <w:t xml:space="preserve">Apply key quantitative skills, such as mental math, basic statistical concepts, measurement, and more. </w:t>
      </w:r>
      <w:r>
        <w:rPr>
          <w:rFonts w:cstheme="minorHAnsi"/>
          <w:color w:val="222222"/>
          <w:shd w:val="clear" w:color="auto" w:fill="FFFFFF"/>
        </w:rPr>
        <w:t xml:space="preserve">2. </w:t>
      </w:r>
      <w:r w:rsidR="00E7196F" w:rsidRPr="00A24066">
        <w:rPr>
          <w:rFonts w:cstheme="minorHAnsi"/>
          <w:color w:val="222222"/>
          <w:shd w:val="clear" w:color="auto" w:fill="FFFFFF"/>
        </w:rPr>
        <w:t>Appraise information from a variety of forms of complex informational text and graphs.</w:t>
      </w:r>
    </w:p>
    <w:p w14:paraId="60297CB4" w14:textId="6554694E" w:rsidR="00E7196F" w:rsidRPr="00A24066" w:rsidRDefault="00A24066" w:rsidP="00A24066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3. </w:t>
      </w:r>
      <w:r w:rsidR="00E7196F" w:rsidRPr="00A24066">
        <w:rPr>
          <w:rFonts w:cstheme="minorHAnsi"/>
          <w:color w:val="222222"/>
          <w:shd w:val="clear" w:color="auto" w:fill="FFFFFF"/>
        </w:rPr>
        <w:t xml:space="preserve">Analyze problems using a variety of advanced problem-solving strategies. </w:t>
      </w:r>
    </w:p>
    <w:p w14:paraId="3BDE2BFF" w14:textId="1D76213A" w:rsidR="00E7196F" w:rsidRDefault="00A24066" w:rsidP="00A24066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4. </w:t>
      </w:r>
      <w:r w:rsidR="00E7196F" w:rsidRPr="00A24066">
        <w:rPr>
          <w:rFonts w:cstheme="minorHAnsi"/>
          <w:color w:val="222222"/>
          <w:shd w:val="clear" w:color="auto" w:fill="FFFFFF"/>
        </w:rPr>
        <w:t>Develop new skills independently through reading; and develop and formulate strategies to solve quantitative problems, including quantitative reasoning and problem-solving.</w:t>
      </w:r>
    </w:p>
    <w:p w14:paraId="57E56E5C" w14:textId="17C7936B" w:rsidR="00004325" w:rsidRDefault="00004325" w:rsidP="00A24066">
      <w:pPr>
        <w:spacing w:after="0" w:line="240" w:lineRule="auto"/>
        <w:rPr>
          <w:rFonts w:cstheme="minorHAnsi"/>
        </w:rPr>
      </w:pPr>
    </w:p>
    <w:p w14:paraId="5E6F3B19" w14:textId="2A8379DA" w:rsidR="00004325" w:rsidRPr="00004325" w:rsidRDefault="00004325" w:rsidP="00A24066">
      <w:pPr>
        <w:spacing w:after="0" w:line="240" w:lineRule="auto"/>
        <w:rPr>
          <w:rFonts w:cstheme="minorHAnsi"/>
          <w:sz w:val="18"/>
          <w:szCs w:val="18"/>
        </w:rPr>
      </w:pPr>
      <w:r w:rsidRPr="00004325">
        <w:rPr>
          <w:rFonts w:cstheme="minorHAnsi"/>
          <w:sz w:val="18"/>
          <w:szCs w:val="18"/>
        </w:rPr>
        <w:t>*National Energy Education Development project.</w:t>
      </w:r>
    </w:p>
    <w:sectPr w:rsidR="00004325" w:rsidRPr="00004325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7E09" w14:textId="77777777" w:rsidR="00353546" w:rsidRDefault="00353546" w:rsidP="009129C4">
      <w:pPr>
        <w:spacing w:after="0" w:line="240" w:lineRule="auto"/>
      </w:pPr>
      <w:r>
        <w:separator/>
      </w:r>
    </w:p>
  </w:endnote>
  <w:endnote w:type="continuationSeparator" w:id="0">
    <w:p w14:paraId="0AFE0196" w14:textId="77777777" w:rsidR="00353546" w:rsidRDefault="00353546" w:rsidP="0091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94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572F2" w14:textId="53F670BB" w:rsidR="009129C4" w:rsidRDefault="009129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FBCDDC" w14:textId="77777777" w:rsidR="009129C4" w:rsidRDefault="00912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0552C" w14:textId="77777777" w:rsidR="00353546" w:rsidRDefault="00353546" w:rsidP="009129C4">
      <w:pPr>
        <w:spacing w:after="0" w:line="240" w:lineRule="auto"/>
      </w:pPr>
      <w:r>
        <w:separator/>
      </w:r>
    </w:p>
  </w:footnote>
  <w:footnote w:type="continuationSeparator" w:id="0">
    <w:p w14:paraId="46EB5E7B" w14:textId="77777777" w:rsidR="00353546" w:rsidRDefault="00353546" w:rsidP="00912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B17E4"/>
    <w:multiLevelType w:val="hybridMultilevel"/>
    <w:tmpl w:val="74127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A8"/>
    <w:rsid w:val="000026A8"/>
    <w:rsid w:val="00004325"/>
    <w:rsid w:val="00080D82"/>
    <w:rsid w:val="001E593F"/>
    <w:rsid w:val="003443F2"/>
    <w:rsid w:val="00353546"/>
    <w:rsid w:val="003A762C"/>
    <w:rsid w:val="00480D07"/>
    <w:rsid w:val="0050151A"/>
    <w:rsid w:val="005741CD"/>
    <w:rsid w:val="005F3C38"/>
    <w:rsid w:val="00623F93"/>
    <w:rsid w:val="00711124"/>
    <w:rsid w:val="0086789B"/>
    <w:rsid w:val="009129C4"/>
    <w:rsid w:val="009E0A7C"/>
    <w:rsid w:val="00A24066"/>
    <w:rsid w:val="00B05670"/>
    <w:rsid w:val="00B4331E"/>
    <w:rsid w:val="00BA4656"/>
    <w:rsid w:val="00C0037A"/>
    <w:rsid w:val="00C9601D"/>
    <w:rsid w:val="00D27D63"/>
    <w:rsid w:val="00D63CA5"/>
    <w:rsid w:val="00DD7F49"/>
    <w:rsid w:val="00E46DDE"/>
    <w:rsid w:val="00E7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0777"/>
  <w15:chartTrackingRefBased/>
  <w15:docId w15:val="{3C4A6B17-9B23-4E0A-ADEA-BD32FE57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1C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71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9C4"/>
  </w:style>
  <w:style w:type="paragraph" w:styleId="Footer">
    <w:name w:val="footer"/>
    <w:basedOn w:val="Normal"/>
    <w:link w:val="FooterChar"/>
    <w:uiPriority w:val="99"/>
    <w:unhideWhenUsed/>
    <w:rsid w:val="00912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9C4"/>
  </w:style>
  <w:style w:type="character" w:styleId="FollowedHyperlink">
    <w:name w:val="FollowedHyperlink"/>
    <w:basedOn w:val="DefaultParagraphFont"/>
    <w:uiPriority w:val="99"/>
    <w:semiHidden/>
    <w:unhideWhenUsed/>
    <w:rsid w:val="009E0A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-need-project.myshopify.com/collections/secondary-guides/products/energy-infobooks" TargetMode="External"/><Relationship Id="rId13" Type="http://schemas.openxmlformats.org/officeDocument/2006/relationships/hyperlink" Target="https://the-need-project.myshopify.com/collections/secondary-guides/products/energy-infobook-activities" TargetMode="External"/><Relationship Id="rId18" Type="http://schemas.openxmlformats.org/officeDocument/2006/relationships/hyperlink" Target="https://stem.getintoenergy.com/teacher-resources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the-need-project.myshopify.com/collections/secondary-guides/products/science-of-energy-kit" TargetMode="External"/><Relationship Id="rId12" Type="http://schemas.openxmlformats.org/officeDocument/2006/relationships/hyperlink" Target="https://the-need-project.myshopify.com/collections/secondary-guides/products/energy-infobooks" TargetMode="External"/><Relationship Id="rId17" Type="http://schemas.openxmlformats.org/officeDocument/2006/relationships/hyperlink" Target="https://shop.need.org/collections/secondary-guides/products/school-energy-manag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-need-project.myshopify.com/collections/secondary-guides/products/energy-infobook-activities" TargetMode="External"/><Relationship Id="rId20" Type="http://schemas.openxmlformats.org/officeDocument/2006/relationships/hyperlink" Target="mailto:miriam@csmlear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-need-project.myshopify.com/collections/secondary-guides/products/energy-infobook-activit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he-need-project.myshopify.com/collections/secondary-guides/products/energy-infobook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he-need-project.myshopify.com/collections/secondary-guides/products/energy-infobooks" TargetMode="External"/><Relationship Id="rId19" Type="http://schemas.openxmlformats.org/officeDocument/2006/relationships/hyperlink" Target="https://www.csmlear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-need-project.myshopify.com/collections/secondary-guides/products/energy-infobook-activities" TargetMode="External"/><Relationship Id="rId14" Type="http://schemas.openxmlformats.org/officeDocument/2006/relationships/hyperlink" Target="https://the-need-project.myshopify.com/collections/secondary-guides/products/energy-expo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Valerie Taylor</cp:lastModifiedBy>
  <cp:revision>10</cp:revision>
  <dcterms:created xsi:type="dcterms:W3CDTF">2020-02-24T17:34:00Z</dcterms:created>
  <dcterms:modified xsi:type="dcterms:W3CDTF">2020-02-26T17:03:00Z</dcterms:modified>
</cp:coreProperties>
</file>