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3D3A" w14:textId="40900B36" w:rsidR="002E0E6C" w:rsidRDefault="002E0E6C" w:rsidP="002E0E6C">
      <w:pPr>
        <w:spacing w:after="0" w:line="240" w:lineRule="auto"/>
        <w:rPr>
          <w:b/>
        </w:rPr>
      </w:pPr>
      <w:r w:rsidRPr="002E0E6C">
        <w:rPr>
          <w:b/>
        </w:rPr>
        <w:t xml:space="preserve">Energy Career Academy Framework Grade 12 </w:t>
      </w:r>
    </w:p>
    <w:p w14:paraId="1F6E2DA2" w14:textId="095BB299" w:rsidR="002E0E6C" w:rsidRDefault="001727D9" w:rsidP="001727D9">
      <w:pPr>
        <w:spacing w:after="0" w:line="240" w:lineRule="auto"/>
        <w:rPr>
          <w:b/>
          <w:i/>
        </w:rPr>
      </w:pPr>
      <w:r>
        <w:rPr>
          <w:b/>
        </w:rPr>
        <w:br/>
      </w:r>
      <w:r w:rsidRPr="001727D9">
        <w:rPr>
          <w:b/>
          <w:i/>
        </w:rPr>
        <w:t>Theme: Skilled Energy Technician</w:t>
      </w:r>
      <w:r w:rsidR="00EE6AB4">
        <w:rPr>
          <w:b/>
          <w:i/>
        </w:rPr>
        <w:t xml:space="preserve"> Skills</w:t>
      </w:r>
      <w:r w:rsidRPr="001727D9">
        <w:rPr>
          <w:b/>
          <w:i/>
        </w:rPr>
        <w:t xml:space="preserve"> and Selecting a Career Path</w:t>
      </w:r>
    </w:p>
    <w:p w14:paraId="1DDF4AC3" w14:textId="6522C4E2" w:rsidR="00867383" w:rsidRDefault="00867383" w:rsidP="001727D9">
      <w:pPr>
        <w:spacing w:after="0" w:line="240" w:lineRule="auto"/>
        <w:rPr>
          <w:b/>
          <w:i/>
        </w:rPr>
      </w:pPr>
      <w:r>
        <w:rPr>
          <w:b/>
          <w:i/>
        </w:rPr>
        <w:t xml:space="preserve">Credentials: </w:t>
      </w:r>
      <w:r w:rsidR="008F75B5">
        <w:rPr>
          <w:b/>
          <w:i/>
        </w:rPr>
        <w:t xml:space="preserve">OSHA-10 Certification, SkillsUSA </w:t>
      </w:r>
      <w:r w:rsidR="00AD5D9B">
        <w:rPr>
          <w:b/>
          <w:i/>
        </w:rPr>
        <w:t xml:space="preserve">Career Essentials: </w:t>
      </w:r>
      <w:r w:rsidR="008F75B5">
        <w:rPr>
          <w:b/>
          <w:i/>
        </w:rPr>
        <w:t>Advanced Experiences Micro-credential</w:t>
      </w:r>
    </w:p>
    <w:p w14:paraId="032BAA3C" w14:textId="77777777" w:rsidR="001727D9" w:rsidRPr="001727D9" w:rsidRDefault="001727D9" w:rsidP="001727D9">
      <w:pPr>
        <w:spacing w:after="0" w:line="240" w:lineRule="auto"/>
        <w:rPr>
          <w:b/>
          <w:i/>
        </w:rPr>
      </w:pPr>
    </w:p>
    <w:p w14:paraId="6CEDA3CB" w14:textId="77777777" w:rsidR="004F0C59" w:rsidRPr="002E0E6C" w:rsidRDefault="004F0C59" w:rsidP="004F0C59">
      <w:pPr>
        <w:spacing w:after="0" w:line="240" w:lineRule="auto"/>
        <w:rPr>
          <w:b/>
        </w:rPr>
      </w:pPr>
      <w:r w:rsidRPr="002E0E6C">
        <w:rPr>
          <w:b/>
        </w:rPr>
        <w:t xml:space="preserve">MODULE 1: Introduction to </w:t>
      </w:r>
      <w:r>
        <w:rPr>
          <w:b/>
        </w:rPr>
        <w:t xml:space="preserve">Hand &amp; </w:t>
      </w:r>
      <w:r w:rsidRPr="002E0E6C">
        <w:rPr>
          <w:b/>
        </w:rPr>
        <w:t xml:space="preserve">Power Tools </w:t>
      </w:r>
    </w:p>
    <w:p w14:paraId="73B1A591" w14:textId="0BF5618F" w:rsidR="004F0C59" w:rsidRDefault="004F0C59" w:rsidP="004F0C59">
      <w:pPr>
        <w:spacing w:after="0" w:line="240" w:lineRule="auto"/>
      </w:pPr>
      <w:r>
        <w:t xml:space="preserve">Curriculum Source: CEWD </w:t>
      </w:r>
    </w:p>
    <w:p w14:paraId="5FAC5EA6" w14:textId="66E2ECF1" w:rsidR="009B1D3F" w:rsidRDefault="009B1D3F" w:rsidP="004F0C59">
      <w:pPr>
        <w:spacing w:after="0" w:line="240" w:lineRule="auto"/>
      </w:pPr>
      <w:r>
        <w:t xml:space="preserve">Please contact </w:t>
      </w:r>
      <w:r w:rsidR="008F75B5">
        <w:t>Julie Strzempko</w:t>
      </w:r>
      <w:r>
        <w:t xml:space="preserve"> at </w:t>
      </w:r>
      <w:hyperlink r:id="rId7" w:history="1">
        <w:r w:rsidR="008F75B5" w:rsidRPr="00C76E74">
          <w:rPr>
            <w:rStyle w:val="Hyperlink"/>
          </w:rPr>
          <w:t>julie@cewd.org</w:t>
        </w:r>
      </w:hyperlink>
      <w:r>
        <w:t xml:space="preserve"> to receive instructor and student materials. </w:t>
      </w:r>
    </w:p>
    <w:p w14:paraId="0129B194" w14:textId="4EC3626D" w:rsidR="004F0C59" w:rsidRDefault="004F0C59" w:rsidP="004F0C59">
      <w:pPr>
        <w:spacing w:after="0" w:line="240" w:lineRule="auto"/>
      </w:pPr>
      <w:r>
        <w:t xml:space="preserve">Total Instructional Time: </w:t>
      </w:r>
      <w:r w:rsidR="00EE6AB4">
        <w:t>2</w:t>
      </w:r>
      <w:r>
        <w:t xml:space="preserve">0 hours </w:t>
      </w:r>
    </w:p>
    <w:p w14:paraId="38A3D859" w14:textId="6EF56F7A" w:rsidR="00EE6AB4" w:rsidRPr="00EE6AB4" w:rsidRDefault="00EE6AB4" w:rsidP="004F0C59">
      <w:pPr>
        <w:spacing w:after="0" w:line="240" w:lineRule="auto"/>
        <w:rPr>
          <w:i/>
        </w:rPr>
      </w:pPr>
      <w:r>
        <w:rPr>
          <w:i/>
        </w:rPr>
        <w:t>*</w:t>
      </w:r>
      <w:r w:rsidRPr="00EE6AB4">
        <w:rPr>
          <w:i/>
        </w:rPr>
        <w:t>Lab environment and hand/power tools required</w:t>
      </w:r>
    </w:p>
    <w:p w14:paraId="378E1EA8" w14:textId="77777777" w:rsidR="004F0C59" w:rsidRDefault="004F0C59" w:rsidP="004F0C59">
      <w:pPr>
        <w:spacing w:after="0" w:line="240" w:lineRule="auto"/>
      </w:pPr>
      <w:r>
        <w:t xml:space="preserve"> </w:t>
      </w:r>
    </w:p>
    <w:p w14:paraId="623AED18" w14:textId="77777777" w:rsidR="004F0C59" w:rsidRDefault="004F0C59" w:rsidP="004F0C59">
      <w:pPr>
        <w:spacing w:after="0" w:line="240" w:lineRule="auto"/>
      </w:pPr>
      <w:r>
        <w:t xml:space="preserve">Identify specific hand and power tools used in generation, transmission, and distribution. </w:t>
      </w:r>
    </w:p>
    <w:p w14:paraId="09A6A3C3" w14:textId="2488099B" w:rsidR="004F0C59" w:rsidRDefault="00745A67" w:rsidP="00745A67">
      <w:pPr>
        <w:spacing w:after="0" w:line="240" w:lineRule="auto"/>
      </w:pPr>
      <w:r>
        <w:t xml:space="preserve">1. </w:t>
      </w:r>
      <w:r w:rsidR="004F0C59">
        <w:t xml:space="preserve">Hand Tools: Screwdrivers--Flat and Phillips Head; Hammers; Wrenches; Pliers and Cutters--Water Pump, Needle Nose, Angled Cutting, Shear Cut Cutting; Files, </w:t>
      </w:r>
      <w:r w:rsidR="004307B5">
        <w:t>C</w:t>
      </w:r>
      <w:r w:rsidR="004F0C59">
        <w:t xml:space="preserve">hisels, and </w:t>
      </w:r>
      <w:r w:rsidR="004307B5">
        <w:t>P</w:t>
      </w:r>
      <w:r w:rsidR="004F0C59">
        <w:t xml:space="preserve">unches; Rulers and </w:t>
      </w:r>
      <w:r w:rsidR="004307B5">
        <w:t>M</w:t>
      </w:r>
      <w:r w:rsidR="004F0C59">
        <w:t xml:space="preserve">easuring devices; Hand Saw; Meters; Insulation; Single Phase Analyzers </w:t>
      </w:r>
    </w:p>
    <w:p w14:paraId="58E534D9" w14:textId="16239A52" w:rsidR="004F0C59" w:rsidRDefault="00745A67" w:rsidP="00745A67">
      <w:pPr>
        <w:spacing w:after="0" w:line="240" w:lineRule="auto"/>
      </w:pPr>
      <w:r>
        <w:t xml:space="preserve">2. </w:t>
      </w:r>
      <w:r w:rsidR="004F0C59">
        <w:t xml:space="preserve">Power Tools: Power </w:t>
      </w:r>
      <w:r w:rsidR="004307B5">
        <w:t>H</w:t>
      </w:r>
      <w:bookmarkStart w:id="0" w:name="_GoBack"/>
      <w:bookmarkEnd w:id="0"/>
      <w:r w:rsidR="004F0C59">
        <w:t xml:space="preserve">ammers; Drills and </w:t>
      </w:r>
      <w:r w:rsidR="004307B5">
        <w:t>T</w:t>
      </w:r>
      <w:r w:rsidR="004F0C59">
        <w:t xml:space="preserve">hreaders; Punches; Hydraulic Hammers; Hydraulic Jack; Air Hammers; Power Nail Guns; Power Circular Saws; Portable Belt Sanders; Portable Abrasive Wheels </w:t>
      </w:r>
    </w:p>
    <w:p w14:paraId="3744A105" w14:textId="77777777" w:rsidR="004F0C59" w:rsidRDefault="004F0C59" w:rsidP="002E0E6C"/>
    <w:p w14:paraId="51C282D8" w14:textId="559BC177" w:rsidR="001727D9" w:rsidRDefault="001727D9" w:rsidP="00757367">
      <w:pPr>
        <w:spacing w:after="0" w:line="240" w:lineRule="auto"/>
        <w:rPr>
          <w:b/>
        </w:rPr>
      </w:pPr>
      <w:r>
        <w:rPr>
          <w:b/>
        </w:rPr>
        <w:t>MODULE 2: OSHA-10 Certification</w:t>
      </w:r>
    </w:p>
    <w:p w14:paraId="7A41BD69" w14:textId="1C1A56DB" w:rsidR="00EE6AB4" w:rsidRDefault="001727D9" w:rsidP="001727D9">
      <w:pPr>
        <w:spacing w:after="0" w:line="240" w:lineRule="auto"/>
      </w:pPr>
      <w:r>
        <w:t xml:space="preserve">Curriculum Source: Career Safe (approved OSHA provider—course designed specifically for youth) </w:t>
      </w:r>
      <w:hyperlink r:id="rId8" w:history="1">
        <w:r w:rsidR="009B1D3F" w:rsidRPr="004E33B7">
          <w:rPr>
            <w:rStyle w:val="Hyperlink"/>
          </w:rPr>
          <w:t>https://campus.careersafeonline.com/index.k2</w:t>
        </w:r>
      </w:hyperlink>
      <w:r w:rsidR="009B1D3F">
        <w:t xml:space="preserve"> </w:t>
      </w:r>
      <w:r w:rsidR="00EE6AB4" w:rsidRPr="00EE6AB4">
        <w:t xml:space="preserve"> </w:t>
      </w:r>
    </w:p>
    <w:p w14:paraId="1CE1AD94" w14:textId="5318D21E" w:rsidR="001727D9" w:rsidRDefault="001727D9" w:rsidP="001727D9">
      <w:pPr>
        <w:spacing w:after="0" w:line="240" w:lineRule="auto"/>
      </w:pPr>
      <w:r w:rsidRPr="00505A7E">
        <w:t>Total instructional</w:t>
      </w:r>
      <w:r>
        <w:t xml:space="preserve"> and testing</w:t>
      </w:r>
      <w:r w:rsidRPr="00505A7E">
        <w:t xml:space="preserve"> time: 10 hours</w:t>
      </w:r>
    </w:p>
    <w:p w14:paraId="18CCC243" w14:textId="77777777" w:rsidR="001727D9" w:rsidRPr="004C66FB" w:rsidRDefault="001727D9" w:rsidP="001727D9">
      <w:pPr>
        <w:spacing w:after="0" w:line="240" w:lineRule="auto"/>
        <w:rPr>
          <w:i/>
        </w:rPr>
      </w:pPr>
      <w:r w:rsidRPr="004C66FB">
        <w:rPr>
          <w:i/>
        </w:rPr>
        <w:t>Cost: $25 per student; computer lab needed</w:t>
      </w:r>
    </w:p>
    <w:p w14:paraId="0245405D" w14:textId="77777777" w:rsidR="001727D9" w:rsidRPr="00505A7E" w:rsidRDefault="001727D9" w:rsidP="001727D9">
      <w:pPr>
        <w:spacing w:after="0" w:line="240" w:lineRule="auto"/>
      </w:pPr>
    </w:p>
    <w:p w14:paraId="35C2CFDB" w14:textId="1B911DB3" w:rsidR="001727D9" w:rsidRPr="009B1D3F" w:rsidRDefault="009B1D3F" w:rsidP="009B1D3F">
      <w:pPr>
        <w:spacing w:after="0" w:line="240" w:lineRule="auto"/>
        <w:rPr>
          <w:rFonts w:cs="Arial"/>
          <w:lang w:val="en"/>
        </w:rPr>
      </w:pPr>
      <w:r>
        <w:rPr>
          <w:rFonts w:cs="Arial"/>
          <w:lang w:val="en"/>
        </w:rPr>
        <w:t xml:space="preserve">1. </w:t>
      </w:r>
      <w:r w:rsidR="001727D9" w:rsidRPr="009B1D3F">
        <w:rPr>
          <w:rFonts w:cs="Arial"/>
          <w:lang w:val="en"/>
        </w:rPr>
        <w:t>Explain the OSH Act, the functions and resources of OSHA</w:t>
      </w:r>
      <w:r>
        <w:rPr>
          <w:rFonts w:cs="Arial"/>
          <w:lang w:val="en"/>
        </w:rPr>
        <w:t>.</w:t>
      </w:r>
    </w:p>
    <w:p w14:paraId="0DACD483" w14:textId="3D91C075" w:rsidR="001727D9" w:rsidRPr="009B1D3F" w:rsidRDefault="009B1D3F" w:rsidP="009B1D3F">
      <w:pPr>
        <w:spacing w:after="0" w:line="240" w:lineRule="auto"/>
        <w:rPr>
          <w:rFonts w:cs="Arial"/>
          <w:lang w:val="en"/>
        </w:rPr>
      </w:pPr>
      <w:r>
        <w:rPr>
          <w:rFonts w:cs="Arial"/>
          <w:lang w:val="en"/>
        </w:rPr>
        <w:t xml:space="preserve">2. </w:t>
      </w:r>
      <w:r w:rsidR="001727D9" w:rsidRPr="009B1D3F">
        <w:rPr>
          <w:rFonts w:cs="Arial"/>
          <w:lang w:val="en"/>
        </w:rPr>
        <w:t>Discuss the OSHA inspection priorities and describe the inspection process</w:t>
      </w:r>
      <w:r>
        <w:rPr>
          <w:rFonts w:cs="Arial"/>
          <w:lang w:val="en"/>
        </w:rPr>
        <w:t>.</w:t>
      </w:r>
    </w:p>
    <w:p w14:paraId="3A6168CD" w14:textId="23D85717" w:rsidR="001727D9" w:rsidRPr="009B1D3F" w:rsidRDefault="009B1D3F" w:rsidP="009B1D3F">
      <w:pPr>
        <w:spacing w:after="0" w:line="240" w:lineRule="auto"/>
        <w:rPr>
          <w:rFonts w:cs="Arial"/>
          <w:lang w:val="en"/>
        </w:rPr>
      </w:pPr>
      <w:r>
        <w:rPr>
          <w:rFonts w:cs="Arial"/>
          <w:lang w:val="en"/>
        </w:rPr>
        <w:t xml:space="preserve">3. </w:t>
      </w:r>
      <w:r w:rsidR="001727D9" w:rsidRPr="009B1D3F">
        <w:rPr>
          <w:rFonts w:cs="Arial"/>
          <w:lang w:val="en"/>
        </w:rPr>
        <w:t>Identify the rights and responsibilities of employers and employees under the OSH Act</w:t>
      </w:r>
      <w:r>
        <w:rPr>
          <w:rFonts w:cs="Arial"/>
          <w:lang w:val="en"/>
        </w:rPr>
        <w:t>.</w:t>
      </w:r>
    </w:p>
    <w:p w14:paraId="45FE57B0" w14:textId="38545CBC" w:rsidR="001727D9" w:rsidRPr="002727F4" w:rsidRDefault="009B1D3F" w:rsidP="009B1D3F">
      <w:pPr>
        <w:spacing w:after="0" w:line="240" w:lineRule="auto"/>
      </w:pPr>
      <w:r>
        <w:rPr>
          <w:rFonts w:cs="Arial"/>
          <w:lang w:val="en"/>
        </w:rPr>
        <w:t xml:space="preserve">4. </w:t>
      </w:r>
      <w:r w:rsidR="001727D9" w:rsidRPr="009B1D3F">
        <w:rPr>
          <w:rFonts w:cs="Arial"/>
          <w:lang w:val="en"/>
        </w:rPr>
        <w:t>Identify the major hazards associated with general industry work and how to avoid, protect or control them. This includes:</w:t>
      </w:r>
      <w:r w:rsidR="001727D9" w:rsidRPr="009B1D3F">
        <w:rPr>
          <w:rFonts w:cs="Arial"/>
          <w:lang w:val="en"/>
        </w:rPr>
        <w:br/>
        <w:t>-slips, trips, falls associated with walking and working surfaces</w:t>
      </w:r>
      <w:r w:rsidR="001727D9" w:rsidRPr="009B1D3F">
        <w:rPr>
          <w:rFonts w:cs="Arial"/>
          <w:lang w:val="en"/>
        </w:rPr>
        <w:br/>
        <w:t>-Effective Egress and fire protection program</w:t>
      </w:r>
      <w:r w:rsidR="001727D9" w:rsidRPr="009B1D3F">
        <w:rPr>
          <w:rFonts w:cs="Arial"/>
          <w:lang w:val="en"/>
        </w:rPr>
        <w:br/>
        <w:t>-Outline the general requirements for general safety standards</w:t>
      </w:r>
      <w:r w:rsidR="001727D9" w:rsidRPr="009B1D3F">
        <w:rPr>
          <w:rFonts w:cs="Arial"/>
          <w:lang w:val="en"/>
        </w:rPr>
        <w:br/>
        <w:t>-Flammable and combustible liquids and gasses</w:t>
      </w:r>
      <w:r w:rsidR="001727D9" w:rsidRPr="009B1D3F">
        <w:rPr>
          <w:rFonts w:cs="Arial"/>
          <w:lang w:val="en"/>
        </w:rPr>
        <w:br/>
        <w:t>-Hazards of chemicals</w:t>
      </w:r>
      <w:r w:rsidR="001727D9" w:rsidRPr="009B1D3F">
        <w:rPr>
          <w:rFonts w:cs="Arial"/>
          <w:lang w:val="en"/>
        </w:rPr>
        <w:br/>
        <w:t>-Electrical hazards</w:t>
      </w:r>
    </w:p>
    <w:p w14:paraId="4976E543" w14:textId="60472160" w:rsidR="001727D9" w:rsidRPr="002727F4" w:rsidRDefault="009B1D3F" w:rsidP="009B1D3F">
      <w:pPr>
        <w:spacing w:after="0" w:line="240" w:lineRule="auto"/>
      </w:pPr>
      <w:r>
        <w:rPr>
          <w:rFonts w:cs="Arial"/>
          <w:lang w:val="en"/>
        </w:rPr>
        <w:t xml:space="preserve">5. </w:t>
      </w:r>
      <w:r w:rsidR="001727D9" w:rsidRPr="009B1D3F">
        <w:rPr>
          <w:rFonts w:cs="Arial"/>
          <w:lang w:val="en"/>
        </w:rPr>
        <w:t>Recognize the value of personal protective equipment, usage and limitations</w:t>
      </w:r>
      <w:r>
        <w:rPr>
          <w:rFonts w:cs="Arial"/>
          <w:lang w:val="en"/>
        </w:rPr>
        <w:t>.</w:t>
      </w:r>
    </w:p>
    <w:p w14:paraId="71460B83" w14:textId="2C053ECE" w:rsidR="001727D9" w:rsidRPr="002727F4" w:rsidRDefault="009B1D3F" w:rsidP="009B1D3F">
      <w:pPr>
        <w:spacing w:after="0" w:line="240" w:lineRule="auto"/>
      </w:pPr>
      <w:r>
        <w:rPr>
          <w:rFonts w:cs="Arial"/>
          <w:lang w:val="en"/>
        </w:rPr>
        <w:t xml:space="preserve">6. </w:t>
      </w:r>
      <w:r w:rsidR="001727D9" w:rsidRPr="009B1D3F">
        <w:rPr>
          <w:rFonts w:cs="Arial"/>
          <w:lang w:val="en"/>
        </w:rPr>
        <w:t>Describe the basic elements of a safety and health program</w:t>
      </w:r>
      <w:r>
        <w:rPr>
          <w:rFonts w:cs="Arial"/>
          <w:lang w:val="en"/>
        </w:rPr>
        <w:t>.</w:t>
      </w:r>
    </w:p>
    <w:p w14:paraId="5359CC4B" w14:textId="77777777" w:rsidR="001727D9" w:rsidRDefault="001727D9" w:rsidP="00757367">
      <w:pPr>
        <w:spacing w:after="0" w:line="240" w:lineRule="auto"/>
        <w:rPr>
          <w:b/>
        </w:rPr>
      </w:pPr>
    </w:p>
    <w:p w14:paraId="7E7904F9" w14:textId="77777777" w:rsidR="001727D9" w:rsidRDefault="001727D9" w:rsidP="00757367">
      <w:pPr>
        <w:spacing w:after="0" w:line="240" w:lineRule="auto"/>
        <w:rPr>
          <w:b/>
        </w:rPr>
      </w:pPr>
    </w:p>
    <w:p w14:paraId="5FA93086" w14:textId="2E228C9C" w:rsidR="00AE4A42" w:rsidRDefault="00AE4A42" w:rsidP="00757367">
      <w:pPr>
        <w:spacing w:after="0" w:line="240" w:lineRule="auto"/>
        <w:rPr>
          <w:b/>
        </w:rPr>
      </w:pPr>
      <w:r>
        <w:rPr>
          <w:b/>
        </w:rPr>
        <w:t xml:space="preserve">MODULE </w:t>
      </w:r>
      <w:r w:rsidR="001727D9">
        <w:rPr>
          <w:b/>
        </w:rPr>
        <w:t>3</w:t>
      </w:r>
      <w:r>
        <w:rPr>
          <w:b/>
        </w:rPr>
        <w:t xml:space="preserve">: GIE/Get Into STEM </w:t>
      </w:r>
      <w:r w:rsidR="004F0C59">
        <w:rPr>
          <w:b/>
        </w:rPr>
        <w:t xml:space="preserve">Group </w:t>
      </w:r>
      <w:r>
        <w:rPr>
          <w:b/>
        </w:rPr>
        <w:t>Project</w:t>
      </w:r>
    </w:p>
    <w:p w14:paraId="38145AB5" w14:textId="7BB43DDB" w:rsidR="00AE4A42" w:rsidRDefault="00AE4A42" w:rsidP="00757367">
      <w:pPr>
        <w:spacing w:after="0" w:line="240" w:lineRule="auto"/>
      </w:pPr>
      <w:r w:rsidRPr="00AE4A42">
        <w:t>Curriculum Source: CEWD</w:t>
      </w:r>
    </w:p>
    <w:p w14:paraId="4CB5F212" w14:textId="573B9DD3" w:rsidR="009B1D3F" w:rsidRDefault="009B1D3F" w:rsidP="00757367">
      <w:pPr>
        <w:spacing w:after="0" w:line="240" w:lineRule="auto"/>
      </w:pPr>
      <w:r>
        <w:t xml:space="preserve">Please contact </w:t>
      </w:r>
      <w:r w:rsidR="008F75B5">
        <w:t>Julie Strzempko</w:t>
      </w:r>
      <w:r>
        <w:t xml:space="preserve"> at </w:t>
      </w:r>
      <w:hyperlink r:id="rId9" w:history="1">
        <w:r w:rsidR="008F75B5" w:rsidRPr="00C76E74">
          <w:rPr>
            <w:rStyle w:val="Hyperlink"/>
          </w:rPr>
          <w:t>julie@cewd.org</w:t>
        </w:r>
      </w:hyperlink>
      <w:r>
        <w:t xml:space="preserve"> to receive instructor and student materials. </w:t>
      </w:r>
    </w:p>
    <w:p w14:paraId="667AE939" w14:textId="14855939" w:rsidR="00AE4A42" w:rsidRDefault="00AE4A42" w:rsidP="00757367">
      <w:pPr>
        <w:spacing w:after="0" w:line="240" w:lineRule="auto"/>
      </w:pPr>
      <w:r>
        <w:t xml:space="preserve">Total Instructional Time: </w:t>
      </w:r>
      <w:r w:rsidR="00EE6AB4">
        <w:t>1</w:t>
      </w:r>
      <w:r>
        <w:t>0 hours</w:t>
      </w:r>
    </w:p>
    <w:p w14:paraId="10F31314" w14:textId="77777777" w:rsidR="00AE4A42" w:rsidRDefault="00AE4A42" w:rsidP="00757367">
      <w:pPr>
        <w:spacing w:after="0" w:line="240" w:lineRule="auto"/>
      </w:pPr>
    </w:p>
    <w:p w14:paraId="114F3312" w14:textId="470C504B" w:rsidR="00AE4A42" w:rsidRDefault="00AE4A42" w:rsidP="009B1D3F">
      <w:pPr>
        <w:spacing w:after="0" w:line="240" w:lineRule="auto"/>
      </w:pPr>
      <w:r>
        <w:t>1. Work in teams to create a video around how all energy careers are STEM careers to post on Get Into Energy/Get Into STEM web site</w:t>
      </w:r>
      <w:r w:rsidR="00995312">
        <w:t>.</w:t>
      </w:r>
      <w:r w:rsidR="004F0C59">
        <w:t xml:space="preserve"> Includes writing a script, devising props, etc.</w:t>
      </w:r>
    </w:p>
    <w:p w14:paraId="7037373E" w14:textId="77777777" w:rsidR="00AE4A42" w:rsidRPr="00AE4A42" w:rsidRDefault="00AE4A42" w:rsidP="00757367">
      <w:pPr>
        <w:spacing w:after="0" w:line="240" w:lineRule="auto"/>
      </w:pPr>
    </w:p>
    <w:p w14:paraId="2D4D4A84" w14:textId="77777777" w:rsidR="00AE4A42" w:rsidRDefault="00AE4A42" w:rsidP="00757367">
      <w:pPr>
        <w:spacing w:after="0" w:line="240" w:lineRule="auto"/>
        <w:rPr>
          <w:b/>
        </w:rPr>
      </w:pPr>
    </w:p>
    <w:p w14:paraId="7A2347EC" w14:textId="7F880175" w:rsidR="00757367" w:rsidRPr="00757367" w:rsidRDefault="002E0E6C" w:rsidP="00757367">
      <w:pPr>
        <w:spacing w:after="0" w:line="240" w:lineRule="auto"/>
        <w:rPr>
          <w:b/>
        </w:rPr>
      </w:pPr>
      <w:r w:rsidRPr="00757367">
        <w:rPr>
          <w:b/>
        </w:rPr>
        <w:t xml:space="preserve">MODULE </w:t>
      </w:r>
      <w:r w:rsidR="00DE6A11">
        <w:rPr>
          <w:b/>
        </w:rPr>
        <w:t>4</w:t>
      </w:r>
      <w:r w:rsidRPr="00757367">
        <w:rPr>
          <w:b/>
        </w:rPr>
        <w:t xml:space="preserve">: Career Essentials: </w:t>
      </w:r>
      <w:r w:rsidR="008F75B5">
        <w:rPr>
          <w:b/>
        </w:rPr>
        <w:t>Advanced Experiences</w:t>
      </w:r>
    </w:p>
    <w:p w14:paraId="7654D53E" w14:textId="1721EAEA" w:rsidR="002E0E6C" w:rsidRDefault="009D785B" w:rsidP="00757367">
      <w:pPr>
        <w:spacing w:after="0" w:line="240" w:lineRule="auto"/>
      </w:pPr>
      <w:r>
        <w:t xml:space="preserve">Curriculum </w:t>
      </w:r>
      <w:r w:rsidR="002E0E6C">
        <w:t>Source: SkillsUSA</w:t>
      </w:r>
    </w:p>
    <w:p w14:paraId="14BB10D3" w14:textId="77777777" w:rsidR="008F75B5" w:rsidRDefault="004539B1" w:rsidP="00757367">
      <w:pPr>
        <w:spacing w:after="0" w:line="240" w:lineRule="auto"/>
      </w:pPr>
      <w:hyperlink r:id="rId10" w:history="1">
        <w:r w:rsidR="008F75B5">
          <w:rPr>
            <w:rStyle w:val="Hyperlink"/>
          </w:rPr>
          <w:t>https://www.careeressentials.org/implement/experiences/advanced-set/</w:t>
        </w:r>
      </w:hyperlink>
    </w:p>
    <w:p w14:paraId="14EA82B6" w14:textId="5F6A869D" w:rsidR="00757367" w:rsidRDefault="00757367" w:rsidP="00757367">
      <w:pPr>
        <w:spacing w:after="0" w:line="240" w:lineRule="auto"/>
      </w:pPr>
      <w:r>
        <w:t xml:space="preserve">Total Instructional Time: </w:t>
      </w:r>
      <w:r w:rsidR="004F0C59">
        <w:t>5</w:t>
      </w:r>
      <w:r w:rsidR="00AD279F">
        <w:t>0 hours</w:t>
      </w:r>
    </w:p>
    <w:p w14:paraId="6C06A16C" w14:textId="485D732B" w:rsidR="008F75B5" w:rsidRDefault="008F75B5" w:rsidP="008F75B5">
      <w:pPr>
        <w:spacing w:after="0" w:line="240" w:lineRule="auto"/>
      </w:pPr>
      <w:r>
        <w:t>Cost: $35 for students when the teacher is a SkillsUSA member or the students are SkillsUSA members; $65 for nonmembers</w:t>
      </w:r>
    </w:p>
    <w:p w14:paraId="1D0E2A18" w14:textId="77777777" w:rsidR="008F75B5" w:rsidRDefault="008F75B5" w:rsidP="008F75B5">
      <w:pPr>
        <w:spacing w:after="0" w:line="240" w:lineRule="auto"/>
      </w:pPr>
    </w:p>
    <w:p w14:paraId="4371A14D" w14:textId="77777777" w:rsidR="008F75B5" w:rsidRDefault="008F75B5" w:rsidP="008F75B5">
      <w:pPr>
        <w:spacing w:after="0" w:line="240" w:lineRule="auto"/>
      </w:pPr>
      <w:r>
        <w:t xml:space="preserve">Covers a variety of employability skills: </w:t>
      </w:r>
      <w:hyperlink r:id="rId11" w:history="1">
        <w:r>
          <w:rPr>
            <w:rStyle w:val="Hyperlink"/>
          </w:rPr>
          <w:t>https://www.careeressentials.org/define/</w:t>
        </w:r>
      </w:hyperlink>
    </w:p>
    <w:p w14:paraId="027CC31A" w14:textId="77777777" w:rsidR="002E0E6C" w:rsidRDefault="002E0E6C" w:rsidP="002E0E6C"/>
    <w:p w14:paraId="1777C248" w14:textId="48C6CD8D" w:rsidR="002E0E6C" w:rsidRPr="002E0E6C" w:rsidRDefault="002E0E6C" w:rsidP="002E0E6C">
      <w:pPr>
        <w:spacing w:after="0" w:line="240" w:lineRule="auto"/>
        <w:rPr>
          <w:b/>
        </w:rPr>
      </w:pPr>
      <w:r w:rsidRPr="002E0E6C">
        <w:rPr>
          <w:b/>
        </w:rPr>
        <w:t xml:space="preserve">MODULE </w:t>
      </w:r>
      <w:r w:rsidR="00DE6A11">
        <w:rPr>
          <w:b/>
        </w:rPr>
        <w:t>5</w:t>
      </w:r>
      <w:r w:rsidRPr="002E0E6C">
        <w:rPr>
          <w:b/>
        </w:rPr>
        <w:t xml:space="preserve">: Internship Curriculum </w:t>
      </w:r>
    </w:p>
    <w:p w14:paraId="072BD49E" w14:textId="7D1AF609" w:rsidR="002E0E6C" w:rsidRDefault="009D785B" w:rsidP="002E0E6C">
      <w:pPr>
        <w:spacing w:after="0" w:line="240" w:lineRule="auto"/>
      </w:pPr>
      <w:r>
        <w:t xml:space="preserve">Curriculum </w:t>
      </w:r>
      <w:r w:rsidR="002E0E6C">
        <w:t xml:space="preserve">Source: CEWD </w:t>
      </w:r>
    </w:p>
    <w:p w14:paraId="0E5DA98A" w14:textId="65B371C7" w:rsidR="009B1D3F" w:rsidRDefault="009B1D3F" w:rsidP="002E0E6C">
      <w:pPr>
        <w:spacing w:after="0" w:line="240" w:lineRule="auto"/>
      </w:pPr>
      <w:r>
        <w:t xml:space="preserve">Please contact </w:t>
      </w:r>
      <w:r w:rsidR="008F75B5">
        <w:t>Julie Strzempko</w:t>
      </w:r>
      <w:r>
        <w:t xml:space="preserve"> at </w:t>
      </w:r>
      <w:hyperlink r:id="rId12" w:history="1">
        <w:r w:rsidRPr="004E33B7">
          <w:rPr>
            <w:rStyle w:val="Hyperlink"/>
          </w:rPr>
          <w:t>valerie@cewd.org</w:t>
        </w:r>
      </w:hyperlink>
      <w:r>
        <w:t xml:space="preserve"> to receive instructor and student materials. </w:t>
      </w:r>
    </w:p>
    <w:p w14:paraId="0861823B" w14:textId="05C4593B" w:rsidR="002E0E6C" w:rsidRDefault="002E0E6C" w:rsidP="002E0E6C">
      <w:pPr>
        <w:spacing w:after="0" w:line="240" w:lineRule="auto"/>
      </w:pPr>
      <w:r>
        <w:t xml:space="preserve">Total Time: Minimum of </w:t>
      </w:r>
      <w:r w:rsidR="00AE4A42">
        <w:t>4</w:t>
      </w:r>
      <w:r>
        <w:t xml:space="preserve">0 hours </w:t>
      </w:r>
    </w:p>
    <w:p w14:paraId="18842167" w14:textId="77777777" w:rsidR="002E0E6C" w:rsidRDefault="002E0E6C" w:rsidP="002E0E6C">
      <w:pPr>
        <w:spacing w:after="0" w:line="240" w:lineRule="auto"/>
      </w:pPr>
    </w:p>
    <w:p w14:paraId="3244A49F" w14:textId="77777777" w:rsidR="002E0E6C" w:rsidRDefault="002E0E6C" w:rsidP="002E0E6C">
      <w:pPr>
        <w:spacing w:after="0" w:line="240" w:lineRule="auto"/>
      </w:pPr>
      <w:r>
        <w:t xml:space="preserve">1. Participate in an internship with a local energy employer. </w:t>
      </w:r>
    </w:p>
    <w:p w14:paraId="6945EC50" w14:textId="77777777" w:rsidR="002E0E6C" w:rsidRDefault="002E0E6C" w:rsidP="002E0E6C">
      <w:pPr>
        <w:spacing w:after="0" w:line="240" w:lineRule="auto"/>
      </w:pPr>
      <w:r>
        <w:t xml:space="preserve">2. Keep a daily journal of learnings. </w:t>
      </w:r>
    </w:p>
    <w:p w14:paraId="041D5468" w14:textId="77777777" w:rsidR="002E0E6C" w:rsidRDefault="002E0E6C" w:rsidP="002E0E6C">
      <w:pPr>
        <w:spacing w:after="0" w:line="240" w:lineRule="auto"/>
      </w:pPr>
      <w:r>
        <w:t xml:space="preserve">3. Evaluate how focusing on employability skills in the energy academy helped to prepare for the internship. </w:t>
      </w:r>
    </w:p>
    <w:p w14:paraId="6138175E" w14:textId="4C156FDD" w:rsidR="002E0E6C" w:rsidRDefault="002E0E6C" w:rsidP="002E0E6C"/>
    <w:p w14:paraId="3FE54D50" w14:textId="77777777" w:rsidR="002E0E6C" w:rsidRDefault="002E0E6C" w:rsidP="002E0E6C">
      <w:r>
        <w:t xml:space="preserve"> </w:t>
      </w:r>
    </w:p>
    <w:p w14:paraId="5AD3B992" w14:textId="743BBABF" w:rsidR="002E0E6C" w:rsidRDefault="002E0E6C" w:rsidP="002E0E6C"/>
    <w:sectPr w:rsidR="002E0E6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269B2" w14:textId="77777777" w:rsidR="004539B1" w:rsidRDefault="004539B1" w:rsidP="00EE6AB4">
      <w:pPr>
        <w:spacing w:after="0" w:line="240" w:lineRule="auto"/>
      </w:pPr>
      <w:r>
        <w:separator/>
      </w:r>
    </w:p>
  </w:endnote>
  <w:endnote w:type="continuationSeparator" w:id="0">
    <w:p w14:paraId="10341D22" w14:textId="77777777" w:rsidR="004539B1" w:rsidRDefault="004539B1" w:rsidP="00EE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525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9ABD3" w14:textId="46D644C3" w:rsidR="00EE6AB4" w:rsidRDefault="00EE6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0DEF3" w14:textId="77777777" w:rsidR="00EE6AB4" w:rsidRDefault="00EE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B567B" w14:textId="77777777" w:rsidR="004539B1" w:rsidRDefault="004539B1" w:rsidP="00EE6AB4">
      <w:pPr>
        <w:spacing w:after="0" w:line="240" w:lineRule="auto"/>
      </w:pPr>
      <w:r>
        <w:separator/>
      </w:r>
    </w:p>
  </w:footnote>
  <w:footnote w:type="continuationSeparator" w:id="0">
    <w:p w14:paraId="026DE414" w14:textId="77777777" w:rsidR="004539B1" w:rsidRDefault="004539B1" w:rsidP="00EE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715"/>
    <w:multiLevelType w:val="hybridMultilevel"/>
    <w:tmpl w:val="D56A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3DC7"/>
    <w:multiLevelType w:val="hybridMultilevel"/>
    <w:tmpl w:val="36523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1BD3"/>
    <w:multiLevelType w:val="multilevel"/>
    <w:tmpl w:val="C35C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032AE"/>
    <w:multiLevelType w:val="hybridMultilevel"/>
    <w:tmpl w:val="863A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6C"/>
    <w:rsid w:val="0002319D"/>
    <w:rsid w:val="001727D9"/>
    <w:rsid w:val="002C4C2D"/>
    <w:rsid w:val="002E0E6C"/>
    <w:rsid w:val="004307B5"/>
    <w:rsid w:val="004539B1"/>
    <w:rsid w:val="004F0C59"/>
    <w:rsid w:val="00525EDB"/>
    <w:rsid w:val="006A2ECB"/>
    <w:rsid w:val="00745A67"/>
    <w:rsid w:val="00757367"/>
    <w:rsid w:val="00861AC2"/>
    <w:rsid w:val="00867383"/>
    <w:rsid w:val="008F75B5"/>
    <w:rsid w:val="00995312"/>
    <w:rsid w:val="009B1D3F"/>
    <w:rsid w:val="009D785B"/>
    <w:rsid w:val="00A855C2"/>
    <w:rsid w:val="00AD279F"/>
    <w:rsid w:val="00AD5D9B"/>
    <w:rsid w:val="00AE4A42"/>
    <w:rsid w:val="00BB180B"/>
    <w:rsid w:val="00DE6A11"/>
    <w:rsid w:val="00E82081"/>
    <w:rsid w:val="00EE6AB4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4753"/>
  <w15:chartTrackingRefBased/>
  <w15:docId w15:val="{B9A44F0F-6D7C-40D8-8980-5814D97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85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B4"/>
  </w:style>
  <w:style w:type="paragraph" w:styleId="Footer">
    <w:name w:val="footer"/>
    <w:basedOn w:val="Normal"/>
    <w:link w:val="FooterChar"/>
    <w:uiPriority w:val="99"/>
    <w:unhideWhenUsed/>
    <w:rsid w:val="00EE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careersafeonline.com/index.k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@cewd.org" TargetMode="External"/><Relationship Id="rId12" Type="http://schemas.openxmlformats.org/officeDocument/2006/relationships/hyperlink" Target="mailto:valerie@cew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eeressentials.org/defin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reeressentials.org/implement/experiences/advanced-s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@cew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9</cp:revision>
  <dcterms:created xsi:type="dcterms:W3CDTF">2020-02-24T20:22:00Z</dcterms:created>
  <dcterms:modified xsi:type="dcterms:W3CDTF">2020-02-26T17:17:00Z</dcterms:modified>
</cp:coreProperties>
</file>