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BD" w:rsidRDefault="00C354BD" w:rsidP="00727604">
      <w:pPr>
        <w:pStyle w:val="Heading2"/>
      </w:pPr>
    </w:p>
    <w:p w:rsidR="00C354BD" w:rsidRPr="00E40102" w:rsidRDefault="00C354BD" w:rsidP="00C354BD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>National Industry Associations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American Association for Blacks in Energy (AABE)</w:t>
      </w:r>
    </w:p>
    <w:p w:rsidR="00C354BD" w:rsidRPr="00E143A1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143A1">
        <w:rPr>
          <w:rFonts w:ascii="Arial" w:hAnsi="Arial" w:cs="Arial"/>
        </w:rPr>
        <w:t>Associated General Contractors (AGC)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Bipartisan Policy Center</w:t>
      </w:r>
      <w:r w:rsidR="0051348B" w:rsidRPr="00E40102">
        <w:rPr>
          <w:rFonts w:ascii="Arial" w:hAnsi="Arial" w:cs="Arial"/>
        </w:rPr>
        <w:t xml:space="preserve"> / National Council on Energy Policy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Energy Providers Coalition for Education (EPCE)</w:t>
      </w:r>
    </w:p>
    <w:p w:rsidR="00C354BD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National Association of Manufacturing (NAM)</w:t>
      </w:r>
    </w:p>
    <w:p w:rsidR="00E143A1" w:rsidRPr="00440611" w:rsidRDefault="00E143A1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440611">
        <w:rPr>
          <w:rFonts w:ascii="Arial" w:hAnsi="Arial" w:cs="Arial"/>
        </w:rPr>
        <w:t>National Network for Business &amp; Industry Associations (NNBIA)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U. S. Chamber of Commerce</w:t>
      </w:r>
      <w:r w:rsidR="0051348B" w:rsidRPr="00E40102">
        <w:rPr>
          <w:rFonts w:ascii="Arial" w:hAnsi="Arial" w:cs="Arial"/>
        </w:rPr>
        <w:t xml:space="preserve"> /</w:t>
      </w:r>
      <w:r w:rsidRPr="00E40102">
        <w:rPr>
          <w:rFonts w:ascii="Arial" w:hAnsi="Arial" w:cs="Arial"/>
        </w:rPr>
        <w:t xml:space="preserve"> Institute for Workforce Competitiveness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Young Professionals in Energy Coalition</w:t>
      </w:r>
    </w:p>
    <w:p w:rsidR="00C354BD" w:rsidRPr="00E40102" w:rsidRDefault="00C354BD" w:rsidP="00C354BD">
      <w:pPr>
        <w:tabs>
          <w:tab w:val="left" w:pos="2588"/>
        </w:tabs>
        <w:rPr>
          <w:rFonts w:ascii="Arial" w:hAnsi="Arial" w:cs="Arial"/>
          <w:sz w:val="16"/>
          <w:szCs w:val="16"/>
          <w:highlight w:val="yellow"/>
        </w:rPr>
      </w:pPr>
    </w:p>
    <w:p w:rsidR="00C354BD" w:rsidRPr="00E40102" w:rsidRDefault="00C354BD" w:rsidP="00C354BD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>National Education / Workforce Associations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American Association of Community Colleges (AACC)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American Council on Education (ACE) Division for Lifelong Learning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Association for Career &amp; Technical Education (ACTE)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National Association of Workforce Boards (NAWB)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State Career Clusters Initiative</w:t>
      </w:r>
    </w:p>
    <w:p w:rsidR="0051348B" w:rsidRPr="00E40102" w:rsidRDefault="0051348B" w:rsidP="00C354BD">
      <w:pPr>
        <w:rPr>
          <w:rFonts w:ascii="Arial" w:hAnsi="Arial" w:cs="Arial"/>
          <w:b/>
          <w:sz w:val="16"/>
          <w:szCs w:val="16"/>
          <w:u w:val="single"/>
        </w:rPr>
      </w:pPr>
    </w:p>
    <w:p w:rsidR="00C354BD" w:rsidRPr="00E40102" w:rsidRDefault="00C354BD" w:rsidP="00C354BD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>National Government Agencies</w:t>
      </w:r>
      <w:bookmarkStart w:id="0" w:name="_GoBack"/>
      <w:bookmarkEnd w:id="0"/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Department of Energy</w:t>
      </w:r>
    </w:p>
    <w:p w:rsidR="00C354BD" w:rsidRPr="00E40102" w:rsidRDefault="00C354BD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Department of Labor’s Education and Training Administration</w:t>
      </w:r>
    </w:p>
    <w:p w:rsidR="00E40102" w:rsidRPr="00DC0CCF" w:rsidRDefault="0051348B" w:rsidP="00C354BD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Department of Education</w:t>
      </w:r>
    </w:p>
    <w:p w:rsidR="00E143A1" w:rsidRDefault="00E143A1" w:rsidP="00E143A1">
      <w:pPr>
        <w:rPr>
          <w:rFonts w:ascii="Arial" w:hAnsi="Arial" w:cs="Arial"/>
          <w:b/>
          <w:highlight w:val="cyan"/>
          <w:u w:val="single"/>
        </w:rPr>
      </w:pPr>
    </w:p>
    <w:p w:rsidR="00C354BD" w:rsidRPr="00E40102" w:rsidRDefault="00C354BD" w:rsidP="00C354BD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>Secondary</w:t>
      </w:r>
    </w:p>
    <w:p w:rsidR="00C354BD" w:rsidRPr="00E40102" w:rsidRDefault="00C354BD" w:rsidP="00C354BD">
      <w:pPr>
        <w:pStyle w:val="ListParagraph"/>
        <w:numPr>
          <w:ilvl w:val="0"/>
          <w:numId w:val="3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National Energy Foundation (NEF)</w:t>
      </w:r>
    </w:p>
    <w:p w:rsidR="00C354BD" w:rsidRPr="00E40102" w:rsidRDefault="00C354BD" w:rsidP="00C354BD">
      <w:pPr>
        <w:pStyle w:val="ListParagraph"/>
        <w:numPr>
          <w:ilvl w:val="0"/>
          <w:numId w:val="3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SkillsUSA</w:t>
      </w:r>
    </w:p>
    <w:p w:rsidR="0051348B" w:rsidRPr="00E40102" w:rsidRDefault="0051348B" w:rsidP="0051348B">
      <w:pPr>
        <w:tabs>
          <w:tab w:val="left" w:pos="2588"/>
        </w:tabs>
        <w:rPr>
          <w:rFonts w:ascii="Arial" w:hAnsi="Arial" w:cs="Arial"/>
          <w:sz w:val="16"/>
          <w:szCs w:val="16"/>
          <w:highlight w:val="yellow"/>
        </w:rPr>
      </w:pPr>
    </w:p>
    <w:p w:rsidR="00E143A1" w:rsidRDefault="00E143A1" w:rsidP="00E143A1">
      <w:pPr>
        <w:tabs>
          <w:tab w:val="left" w:pos="2588"/>
        </w:tabs>
        <w:rPr>
          <w:rFonts w:ascii="Arial" w:hAnsi="Arial" w:cs="Arial"/>
          <w:highlight w:val="yellow"/>
        </w:rPr>
      </w:pPr>
    </w:p>
    <w:p w:rsidR="00440611" w:rsidRDefault="00440611" w:rsidP="00E143A1">
      <w:pPr>
        <w:rPr>
          <w:rFonts w:ascii="Arial" w:hAnsi="Arial" w:cs="Arial"/>
          <w:b/>
          <w:highlight w:val="cyan"/>
          <w:u w:val="single"/>
        </w:rPr>
      </w:pPr>
    </w:p>
    <w:p w:rsidR="00440611" w:rsidRDefault="00440611" w:rsidP="00E143A1">
      <w:pPr>
        <w:rPr>
          <w:rFonts w:ascii="Arial" w:hAnsi="Arial" w:cs="Arial"/>
          <w:b/>
          <w:highlight w:val="cyan"/>
          <w:u w:val="single"/>
        </w:rPr>
      </w:pPr>
    </w:p>
    <w:p w:rsidR="00E143A1" w:rsidRPr="00440611" w:rsidRDefault="00E143A1" w:rsidP="00E143A1">
      <w:pPr>
        <w:rPr>
          <w:rFonts w:ascii="Arial" w:hAnsi="Arial" w:cs="Arial"/>
          <w:b/>
          <w:u w:val="single"/>
        </w:rPr>
      </w:pPr>
      <w:r w:rsidRPr="00440611">
        <w:rPr>
          <w:rFonts w:ascii="Arial" w:hAnsi="Arial" w:cs="Arial"/>
          <w:b/>
          <w:u w:val="single"/>
        </w:rPr>
        <w:t>Unions</w:t>
      </w:r>
    </w:p>
    <w:p w:rsidR="00E143A1" w:rsidRPr="00440611" w:rsidRDefault="00E143A1" w:rsidP="00E143A1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440611">
        <w:rPr>
          <w:rFonts w:ascii="Arial" w:hAnsi="Arial" w:cs="Arial"/>
        </w:rPr>
        <w:t>International Brotherhood of Electrical Workers (IBEW)</w:t>
      </w:r>
    </w:p>
    <w:p w:rsidR="00E143A1" w:rsidRPr="00440611" w:rsidRDefault="00E143A1" w:rsidP="00E143A1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="Arial" w:hAnsi="Arial" w:cs="Arial"/>
        </w:rPr>
      </w:pPr>
      <w:r w:rsidRPr="00440611">
        <w:rPr>
          <w:rFonts w:ascii="Arial" w:hAnsi="Arial" w:cs="Arial"/>
        </w:rPr>
        <w:t>Utility Workers Union of America (UWUA)</w:t>
      </w:r>
    </w:p>
    <w:p w:rsidR="00E143A1" w:rsidRPr="00440611" w:rsidRDefault="00E143A1" w:rsidP="00E143A1">
      <w:pPr>
        <w:tabs>
          <w:tab w:val="left" w:pos="2588"/>
        </w:tabs>
        <w:rPr>
          <w:rFonts w:ascii="Arial" w:hAnsi="Arial" w:cs="Arial"/>
        </w:rPr>
      </w:pPr>
    </w:p>
    <w:p w:rsidR="0051348B" w:rsidRPr="00E40102" w:rsidRDefault="0051348B" w:rsidP="00E40102">
      <w:pPr>
        <w:tabs>
          <w:tab w:val="left" w:pos="2588"/>
        </w:tabs>
        <w:rPr>
          <w:rFonts w:ascii="Arial" w:hAnsi="Arial" w:cs="Arial"/>
          <w:b/>
          <w:sz w:val="16"/>
          <w:szCs w:val="16"/>
          <w:u w:val="single"/>
        </w:rPr>
      </w:pPr>
    </w:p>
    <w:p w:rsidR="00C354BD" w:rsidRPr="00E40102" w:rsidRDefault="00C354BD" w:rsidP="00C354BD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>Veterans</w:t>
      </w:r>
    </w:p>
    <w:p w:rsidR="00C354BD" w:rsidRDefault="00C354BD" w:rsidP="00C354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0102">
        <w:rPr>
          <w:rFonts w:ascii="Arial" w:hAnsi="Arial" w:cs="Arial"/>
        </w:rPr>
        <w:t>Department of Labor’s Veterans &amp; Employment Training Service/Hire Vets First</w:t>
      </w:r>
    </w:p>
    <w:p w:rsidR="00E143A1" w:rsidRPr="00440611" w:rsidRDefault="00466B3C" w:rsidP="00C354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0611">
        <w:rPr>
          <w:rFonts w:ascii="Arial" w:hAnsi="Arial" w:cs="Arial"/>
        </w:rPr>
        <w:t>Utility Industry Workforce Initiative</w:t>
      </w:r>
    </w:p>
    <w:p w:rsidR="00C354BD" w:rsidRPr="00E40102" w:rsidRDefault="00C354BD" w:rsidP="00C354BD">
      <w:pPr>
        <w:tabs>
          <w:tab w:val="left" w:pos="2588"/>
        </w:tabs>
        <w:rPr>
          <w:rFonts w:ascii="Arial" w:hAnsi="Arial" w:cs="Arial"/>
          <w:sz w:val="16"/>
          <w:szCs w:val="16"/>
        </w:rPr>
      </w:pPr>
    </w:p>
    <w:p w:rsidR="00C354BD" w:rsidRPr="00E40102" w:rsidRDefault="00C354BD" w:rsidP="00C354BD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 xml:space="preserve">Women </w:t>
      </w:r>
    </w:p>
    <w:p w:rsidR="00C354BD" w:rsidRPr="00E40102" w:rsidRDefault="00C354BD" w:rsidP="00C354BD">
      <w:pPr>
        <w:pStyle w:val="ListParagraph"/>
        <w:numPr>
          <w:ilvl w:val="0"/>
          <w:numId w:val="5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Energetic Women</w:t>
      </w:r>
    </w:p>
    <w:p w:rsidR="00C354BD" w:rsidRPr="00E40102" w:rsidRDefault="001A1786" w:rsidP="00C354BD">
      <w:pPr>
        <w:pStyle w:val="ListParagraph"/>
        <w:numPr>
          <w:ilvl w:val="0"/>
          <w:numId w:val="5"/>
        </w:numPr>
        <w:tabs>
          <w:tab w:val="left" w:pos="2588"/>
        </w:tabs>
        <w:rPr>
          <w:rFonts w:ascii="Arial" w:hAnsi="Arial" w:cs="Arial"/>
        </w:rPr>
      </w:pPr>
      <w:r>
        <w:rPr>
          <w:rFonts w:ascii="Arial" w:hAnsi="Arial" w:cs="Arial"/>
        </w:rPr>
        <w:t>Society of Women Engineer</w:t>
      </w:r>
      <w:r w:rsidR="00466B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(SWE)</w:t>
      </w:r>
    </w:p>
    <w:p w:rsidR="00C354BD" w:rsidRPr="00E40102" w:rsidRDefault="00C354BD" w:rsidP="00C354BD">
      <w:pPr>
        <w:rPr>
          <w:rFonts w:ascii="Arial" w:hAnsi="Arial" w:cs="Arial"/>
          <w:sz w:val="16"/>
          <w:szCs w:val="16"/>
        </w:rPr>
      </w:pPr>
    </w:p>
    <w:p w:rsidR="0051348B" w:rsidRPr="00E40102" w:rsidRDefault="0051348B" w:rsidP="0051348B">
      <w:pPr>
        <w:rPr>
          <w:rFonts w:ascii="Arial" w:hAnsi="Arial" w:cs="Arial"/>
          <w:b/>
          <w:u w:val="single"/>
        </w:rPr>
      </w:pPr>
      <w:r w:rsidRPr="00E40102">
        <w:rPr>
          <w:rFonts w:ascii="Arial" w:hAnsi="Arial" w:cs="Arial"/>
          <w:b/>
          <w:u w:val="single"/>
        </w:rPr>
        <w:t>Engineering</w:t>
      </w:r>
    </w:p>
    <w:p w:rsidR="0051348B" w:rsidRDefault="0051348B" w:rsidP="0051348B">
      <w:pPr>
        <w:pStyle w:val="ListParagraph"/>
        <w:numPr>
          <w:ilvl w:val="0"/>
          <w:numId w:val="1"/>
        </w:numPr>
        <w:tabs>
          <w:tab w:val="left" w:pos="2588"/>
        </w:tabs>
        <w:rPr>
          <w:rFonts w:ascii="Arial" w:hAnsi="Arial" w:cs="Arial"/>
        </w:rPr>
      </w:pPr>
      <w:r w:rsidRPr="00E40102">
        <w:rPr>
          <w:rFonts w:ascii="Arial" w:hAnsi="Arial" w:cs="Arial"/>
        </w:rPr>
        <w:t>Power  &amp; Energy Society of IEEE (PES)</w:t>
      </w:r>
    </w:p>
    <w:p w:rsidR="00DC0CCF" w:rsidRPr="00440611" w:rsidRDefault="00E143A1" w:rsidP="00DC0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0611">
        <w:rPr>
          <w:rFonts w:ascii="Arial" w:hAnsi="Arial" w:cs="Arial"/>
        </w:rPr>
        <w:t xml:space="preserve">IEEE Women in Engineering </w:t>
      </w:r>
    </w:p>
    <w:p w:rsidR="0051348B" w:rsidRPr="00E40102" w:rsidRDefault="0051348B" w:rsidP="0051348B">
      <w:pPr>
        <w:tabs>
          <w:tab w:val="left" w:pos="2588"/>
        </w:tabs>
        <w:rPr>
          <w:rFonts w:ascii="Arial" w:hAnsi="Arial" w:cs="Arial"/>
          <w:sz w:val="16"/>
          <w:szCs w:val="16"/>
        </w:rPr>
      </w:pPr>
    </w:p>
    <w:p w:rsidR="0051348B" w:rsidRPr="00E40102" w:rsidRDefault="0051348B" w:rsidP="00DC0CCF">
      <w:pPr>
        <w:pStyle w:val="ListParagraph"/>
        <w:rPr>
          <w:rFonts w:ascii="Arial" w:hAnsi="Arial" w:cs="Arial"/>
        </w:rPr>
      </w:pPr>
    </w:p>
    <w:sectPr w:rsidR="0051348B" w:rsidRPr="00E40102" w:rsidSect="00C354BD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7B" w:rsidRDefault="00D5787B" w:rsidP="00C354BD">
      <w:r>
        <w:separator/>
      </w:r>
    </w:p>
  </w:endnote>
  <w:endnote w:type="continuationSeparator" w:id="0">
    <w:p w:rsidR="00D5787B" w:rsidRDefault="00D5787B" w:rsidP="00C3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7B" w:rsidRDefault="00D5787B" w:rsidP="00C354BD">
      <w:r>
        <w:separator/>
      </w:r>
    </w:p>
  </w:footnote>
  <w:footnote w:type="continuationSeparator" w:id="0">
    <w:p w:rsidR="00D5787B" w:rsidRDefault="00D5787B" w:rsidP="00C3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BD" w:rsidRPr="003E0172" w:rsidRDefault="00400C39" w:rsidP="00C354BD">
    <w:pP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2637155</wp:posOffset>
              </wp:positionH>
              <wp:positionV relativeFrom="paragraph">
                <wp:posOffset>342900</wp:posOffset>
              </wp:positionV>
              <wp:extent cx="6066790" cy="5080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4BD" w:rsidRPr="00C23733" w:rsidRDefault="00C354BD" w:rsidP="00C354B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73A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3AE"/>
                              <w:sz w:val="48"/>
                              <w:szCs w:val="48"/>
                            </w:rPr>
                            <w:t>Partnerships and Alliances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65pt;margin-top:27pt;width:477.7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" stroked="f">
              <v:textbox>
                <w:txbxContent>
                  <w:p w:rsidR="00C354BD" w:rsidRPr="00C23733" w:rsidRDefault="00C354BD" w:rsidP="00C354BD">
                    <w:pPr>
                      <w:jc w:val="right"/>
                      <w:rPr>
                        <w:rFonts w:ascii="Arial Narrow" w:hAnsi="Arial Narrow"/>
                        <w:b/>
                        <w:color w:val="0073AE"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color w:val="0073AE"/>
                        <w:sz w:val="48"/>
                        <w:szCs w:val="48"/>
                      </w:rPr>
                      <w:t>Partnerships and Alliances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54BD">
      <w:rPr>
        <w:rFonts w:ascii="Arial" w:hAnsi="Arial" w:cs="Arial"/>
        <w:noProof/>
        <w:sz w:val="20"/>
      </w:rPr>
      <w:drawing>
        <wp:inline distT="0" distB="0" distL="0" distR="0">
          <wp:extent cx="17335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54BD" w:rsidRPr="003E0172" w:rsidRDefault="00C354BD" w:rsidP="00C354BD">
    <w:pPr>
      <w:ind w:left="180" w:hanging="180"/>
      <w:rPr>
        <w:rFonts w:ascii="Arial" w:hAnsi="Arial" w:cs="Arial"/>
        <w:color w:val="0073AE"/>
        <w:sz w:val="16"/>
        <w:szCs w:val="16"/>
      </w:rPr>
    </w:pPr>
    <w:r w:rsidRPr="003E0172">
      <w:rPr>
        <w:rFonts w:ascii="Arial" w:hAnsi="Arial" w:cs="Arial"/>
        <w:color w:val="0073AE"/>
        <w:sz w:val="16"/>
        <w:szCs w:val="16"/>
      </w:rPr>
      <w:t>Industry Solutions - Regional Implementation</w:t>
    </w:r>
  </w:p>
  <w:p w:rsidR="00C354BD" w:rsidRPr="00C354BD" w:rsidRDefault="00400C39" w:rsidP="00C354BD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8763000" cy="11430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0" cy="114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3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0DE749" id="AutoShape 2" o:spid="_x0000_s1026" style="position:absolute;margin-left:0;margin-top:6.35pt;width:69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" fillcolor="#0073ae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1BE"/>
    <w:multiLevelType w:val="hybridMultilevel"/>
    <w:tmpl w:val="DCF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C8C"/>
    <w:multiLevelType w:val="hybridMultilevel"/>
    <w:tmpl w:val="7D0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9BB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C42"/>
    <w:multiLevelType w:val="hybridMultilevel"/>
    <w:tmpl w:val="316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7A55"/>
    <w:multiLevelType w:val="hybridMultilevel"/>
    <w:tmpl w:val="D3B4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BD"/>
    <w:rsid w:val="000026FE"/>
    <w:rsid w:val="000076DD"/>
    <w:rsid w:val="00027FEC"/>
    <w:rsid w:val="000328E2"/>
    <w:rsid w:val="00034EB8"/>
    <w:rsid w:val="00040E38"/>
    <w:rsid w:val="00042D09"/>
    <w:rsid w:val="00066EE9"/>
    <w:rsid w:val="00067DD3"/>
    <w:rsid w:val="00072931"/>
    <w:rsid w:val="0008244E"/>
    <w:rsid w:val="00094769"/>
    <w:rsid w:val="000A225F"/>
    <w:rsid w:val="000A2882"/>
    <w:rsid w:val="000B2E33"/>
    <w:rsid w:val="000B751B"/>
    <w:rsid w:val="000C057D"/>
    <w:rsid w:val="000C1590"/>
    <w:rsid w:val="000C6642"/>
    <w:rsid w:val="000C7A41"/>
    <w:rsid w:val="000D1049"/>
    <w:rsid w:val="000D52D3"/>
    <w:rsid w:val="000E1566"/>
    <w:rsid w:val="000E5D51"/>
    <w:rsid w:val="000E6ADF"/>
    <w:rsid w:val="000F3177"/>
    <w:rsid w:val="000F4A3B"/>
    <w:rsid w:val="000F72DF"/>
    <w:rsid w:val="00105635"/>
    <w:rsid w:val="001057BC"/>
    <w:rsid w:val="001069AD"/>
    <w:rsid w:val="001100E2"/>
    <w:rsid w:val="00111F7C"/>
    <w:rsid w:val="00116A8F"/>
    <w:rsid w:val="00116DB4"/>
    <w:rsid w:val="00124F79"/>
    <w:rsid w:val="00125FBB"/>
    <w:rsid w:val="00127429"/>
    <w:rsid w:val="001349EF"/>
    <w:rsid w:val="00137FCB"/>
    <w:rsid w:val="001442CB"/>
    <w:rsid w:val="001461CF"/>
    <w:rsid w:val="001564A1"/>
    <w:rsid w:val="00160AC2"/>
    <w:rsid w:val="00162173"/>
    <w:rsid w:val="00163910"/>
    <w:rsid w:val="0016557E"/>
    <w:rsid w:val="00170D30"/>
    <w:rsid w:val="00171765"/>
    <w:rsid w:val="0018100A"/>
    <w:rsid w:val="001849F3"/>
    <w:rsid w:val="001859F8"/>
    <w:rsid w:val="00185CF4"/>
    <w:rsid w:val="00190B02"/>
    <w:rsid w:val="0019228B"/>
    <w:rsid w:val="00197308"/>
    <w:rsid w:val="001A0E64"/>
    <w:rsid w:val="001A1786"/>
    <w:rsid w:val="001A3449"/>
    <w:rsid w:val="001A54E5"/>
    <w:rsid w:val="001A5794"/>
    <w:rsid w:val="001A7083"/>
    <w:rsid w:val="001B2EE6"/>
    <w:rsid w:val="001B36CE"/>
    <w:rsid w:val="001B62B6"/>
    <w:rsid w:val="001C0272"/>
    <w:rsid w:val="001C36CA"/>
    <w:rsid w:val="001C62D7"/>
    <w:rsid w:val="001E17F2"/>
    <w:rsid w:val="001E50F7"/>
    <w:rsid w:val="001E61D4"/>
    <w:rsid w:val="001E65C4"/>
    <w:rsid w:val="00200556"/>
    <w:rsid w:val="002021D1"/>
    <w:rsid w:val="002122CB"/>
    <w:rsid w:val="00214B4C"/>
    <w:rsid w:val="002166C1"/>
    <w:rsid w:val="002208D6"/>
    <w:rsid w:val="00221EC8"/>
    <w:rsid w:val="00222129"/>
    <w:rsid w:val="00230332"/>
    <w:rsid w:val="00231FE0"/>
    <w:rsid w:val="00236414"/>
    <w:rsid w:val="002364AE"/>
    <w:rsid w:val="00242770"/>
    <w:rsid w:val="00247420"/>
    <w:rsid w:val="00250B4D"/>
    <w:rsid w:val="00254F7B"/>
    <w:rsid w:val="002561BA"/>
    <w:rsid w:val="002729F0"/>
    <w:rsid w:val="00272E3A"/>
    <w:rsid w:val="00275225"/>
    <w:rsid w:val="00281246"/>
    <w:rsid w:val="00286C77"/>
    <w:rsid w:val="002873B3"/>
    <w:rsid w:val="0029343E"/>
    <w:rsid w:val="00296B01"/>
    <w:rsid w:val="0029733F"/>
    <w:rsid w:val="002B14DF"/>
    <w:rsid w:val="002B2033"/>
    <w:rsid w:val="002B3E21"/>
    <w:rsid w:val="002B40BA"/>
    <w:rsid w:val="002B4A9A"/>
    <w:rsid w:val="002B4D24"/>
    <w:rsid w:val="002C7348"/>
    <w:rsid w:val="002D0D30"/>
    <w:rsid w:val="002E4371"/>
    <w:rsid w:val="002E4CB3"/>
    <w:rsid w:val="002E5388"/>
    <w:rsid w:val="002E7D3B"/>
    <w:rsid w:val="002F0163"/>
    <w:rsid w:val="002F10BD"/>
    <w:rsid w:val="002F2A69"/>
    <w:rsid w:val="002F47AE"/>
    <w:rsid w:val="002F53FC"/>
    <w:rsid w:val="003037C5"/>
    <w:rsid w:val="00306AE0"/>
    <w:rsid w:val="00310B02"/>
    <w:rsid w:val="00311DA4"/>
    <w:rsid w:val="0031724F"/>
    <w:rsid w:val="00323B21"/>
    <w:rsid w:val="00341FE6"/>
    <w:rsid w:val="003547F5"/>
    <w:rsid w:val="00357421"/>
    <w:rsid w:val="00357803"/>
    <w:rsid w:val="00370FB6"/>
    <w:rsid w:val="00373050"/>
    <w:rsid w:val="00373F8A"/>
    <w:rsid w:val="0039253A"/>
    <w:rsid w:val="003959BF"/>
    <w:rsid w:val="003A2BA1"/>
    <w:rsid w:val="003A5DCB"/>
    <w:rsid w:val="003A7353"/>
    <w:rsid w:val="003A7E0E"/>
    <w:rsid w:val="003B0B3D"/>
    <w:rsid w:val="003B5334"/>
    <w:rsid w:val="003B634C"/>
    <w:rsid w:val="003B6A25"/>
    <w:rsid w:val="003C3215"/>
    <w:rsid w:val="003C60A8"/>
    <w:rsid w:val="003D028D"/>
    <w:rsid w:val="003D1159"/>
    <w:rsid w:val="003D4254"/>
    <w:rsid w:val="003D5D11"/>
    <w:rsid w:val="003D66A3"/>
    <w:rsid w:val="003E0F84"/>
    <w:rsid w:val="003E2AA0"/>
    <w:rsid w:val="003E5D95"/>
    <w:rsid w:val="003F60B6"/>
    <w:rsid w:val="003F60F8"/>
    <w:rsid w:val="00400C19"/>
    <w:rsid w:val="00400C39"/>
    <w:rsid w:val="0041266B"/>
    <w:rsid w:val="0041438A"/>
    <w:rsid w:val="00420A3E"/>
    <w:rsid w:val="004212E2"/>
    <w:rsid w:val="004240D0"/>
    <w:rsid w:val="004267CA"/>
    <w:rsid w:val="00426DB3"/>
    <w:rsid w:val="00431A21"/>
    <w:rsid w:val="004334C8"/>
    <w:rsid w:val="00436568"/>
    <w:rsid w:val="00440611"/>
    <w:rsid w:val="00445DA5"/>
    <w:rsid w:val="00447BC0"/>
    <w:rsid w:val="00466B3C"/>
    <w:rsid w:val="004746D2"/>
    <w:rsid w:val="004906C6"/>
    <w:rsid w:val="00491F96"/>
    <w:rsid w:val="004960AF"/>
    <w:rsid w:val="00496EA0"/>
    <w:rsid w:val="004A04AA"/>
    <w:rsid w:val="004A3E62"/>
    <w:rsid w:val="004A646F"/>
    <w:rsid w:val="004A6892"/>
    <w:rsid w:val="004B4731"/>
    <w:rsid w:val="004B5396"/>
    <w:rsid w:val="004B6C3D"/>
    <w:rsid w:val="004C3B8B"/>
    <w:rsid w:val="004D3DB9"/>
    <w:rsid w:val="004E2D8A"/>
    <w:rsid w:val="004E431A"/>
    <w:rsid w:val="004E6CA6"/>
    <w:rsid w:val="004F056E"/>
    <w:rsid w:val="004F0B75"/>
    <w:rsid w:val="004F3D8E"/>
    <w:rsid w:val="004F5287"/>
    <w:rsid w:val="00511F9D"/>
    <w:rsid w:val="0051348B"/>
    <w:rsid w:val="00517340"/>
    <w:rsid w:val="005177C0"/>
    <w:rsid w:val="005254BB"/>
    <w:rsid w:val="005257F3"/>
    <w:rsid w:val="005323D5"/>
    <w:rsid w:val="00533E4C"/>
    <w:rsid w:val="00533F3D"/>
    <w:rsid w:val="00544066"/>
    <w:rsid w:val="00551ACC"/>
    <w:rsid w:val="00557587"/>
    <w:rsid w:val="005577EB"/>
    <w:rsid w:val="0056201B"/>
    <w:rsid w:val="00562C42"/>
    <w:rsid w:val="00567970"/>
    <w:rsid w:val="00582988"/>
    <w:rsid w:val="005857CB"/>
    <w:rsid w:val="0059007C"/>
    <w:rsid w:val="005A50AF"/>
    <w:rsid w:val="005A6053"/>
    <w:rsid w:val="005C0B51"/>
    <w:rsid w:val="005C1ADA"/>
    <w:rsid w:val="005D3ABE"/>
    <w:rsid w:val="005D4702"/>
    <w:rsid w:val="005E4B8C"/>
    <w:rsid w:val="005F25EE"/>
    <w:rsid w:val="005F2A51"/>
    <w:rsid w:val="005F4DA7"/>
    <w:rsid w:val="005F6646"/>
    <w:rsid w:val="0061159B"/>
    <w:rsid w:val="006115CB"/>
    <w:rsid w:val="00612393"/>
    <w:rsid w:val="00614279"/>
    <w:rsid w:val="0062034D"/>
    <w:rsid w:val="00621BCB"/>
    <w:rsid w:val="00631409"/>
    <w:rsid w:val="00632F5A"/>
    <w:rsid w:val="00633F26"/>
    <w:rsid w:val="006360D4"/>
    <w:rsid w:val="0064471D"/>
    <w:rsid w:val="00650E30"/>
    <w:rsid w:val="00652090"/>
    <w:rsid w:val="006565C7"/>
    <w:rsid w:val="00661035"/>
    <w:rsid w:val="00661E3B"/>
    <w:rsid w:val="006638FF"/>
    <w:rsid w:val="0067123D"/>
    <w:rsid w:val="00671B39"/>
    <w:rsid w:val="00681424"/>
    <w:rsid w:val="00683D83"/>
    <w:rsid w:val="00684B40"/>
    <w:rsid w:val="00697F76"/>
    <w:rsid w:val="006A27A1"/>
    <w:rsid w:val="006A60C3"/>
    <w:rsid w:val="006B4C28"/>
    <w:rsid w:val="006B5219"/>
    <w:rsid w:val="006C1597"/>
    <w:rsid w:val="006C79F6"/>
    <w:rsid w:val="006D30BA"/>
    <w:rsid w:val="006D68B9"/>
    <w:rsid w:val="006E1EA8"/>
    <w:rsid w:val="006E295C"/>
    <w:rsid w:val="006F3888"/>
    <w:rsid w:val="006F566A"/>
    <w:rsid w:val="006F5C72"/>
    <w:rsid w:val="006F74E3"/>
    <w:rsid w:val="007029D9"/>
    <w:rsid w:val="0071092B"/>
    <w:rsid w:val="00711723"/>
    <w:rsid w:val="00713430"/>
    <w:rsid w:val="00714410"/>
    <w:rsid w:val="00717D81"/>
    <w:rsid w:val="00723846"/>
    <w:rsid w:val="00727604"/>
    <w:rsid w:val="00730695"/>
    <w:rsid w:val="00732A70"/>
    <w:rsid w:val="007400D6"/>
    <w:rsid w:val="00740CC5"/>
    <w:rsid w:val="007411E3"/>
    <w:rsid w:val="007460BC"/>
    <w:rsid w:val="00746E0E"/>
    <w:rsid w:val="00750D7A"/>
    <w:rsid w:val="007625DC"/>
    <w:rsid w:val="00775B43"/>
    <w:rsid w:val="00790F0B"/>
    <w:rsid w:val="0079225D"/>
    <w:rsid w:val="007A1938"/>
    <w:rsid w:val="007C2BEA"/>
    <w:rsid w:val="007C4E09"/>
    <w:rsid w:val="007C5E35"/>
    <w:rsid w:val="007C5F7C"/>
    <w:rsid w:val="007D1BF3"/>
    <w:rsid w:val="007D4EC9"/>
    <w:rsid w:val="007D7871"/>
    <w:rsid w:val="007D7D99"/>
    <w:rsid w:val="007E4643"/>
    <w:rsid w:val="007E471F"/>
    <w:rsid w:val="007F0C3C"/>
    <w:rsid w:val="007F7549"/>
    <w:rsid w:val="00807284"/>
    <w:rsid w:val="0081162E"/>
    <w:rsid w:val="00823305"/>
    <w:rsid w:val="00834FBE"/>
    <w:rsid w:val="00840077"/>
    <w:rsid w:val="00842208"/>
    <w:rsid w:val="008534EF"/>
    <w:rsid w:val="00853BD6"/>
    <w:rsid w:val="00854AA7"/>
    <w:rsid w:val="00854D72"/>
    <w:rsid w:val="00863105"/>
    <w:rsid w:val="00863278"/>
    <w:rsid w:val="008642B0"/>
    <w:rsid w:val="00866786"/>
    <w:rsid w:val="008714F1"/>
    <w:rsid w:val="0088373E"/>
    <w:rsid w:val="008908EE"/>
    <w:rsid w:val="008931D4"/>
    <w:rsid w:val="00895A77"/>
    <w:rsid w:val="008A111C"/>
    <w:rsid w:val="008A40D1"/>
    <w:rsid w:val="008A757D"/>
    <w:rsid w:val="008B2C35"/>
    <w:rsid w:val="008B5B1F"/>
    <w:rsid w:val="008C10BC"/>
    <w:rsid w:val="008C1E40"/>
    <w:rsid w:val="008D03B0"/>
    <w:rsid w:val="008D472D"/>
    <w:rsid w:val="008D4759"/>
    <w:rsid w:val="008D5CF3"/>
    <w:rsid w:val="008F18D1"/>
    <w:rsid w:val="008F40A8"/>
    <w:rsid w:val="00900C31"/>
    <w:rsid w:val="0091098E"/>
    <w:rsid w:val="00922197"/>
    <w:rsid w:val="00930E31"/>
    <w:rsid w:val="00935C5F"/>
    <w:rsid w:val="0093647A"/>
    <w:rsid w:val="00942B53"/>
    <w:rsid w:val="009506D7"/>
    <w:rsid w:val="00950CE7"/>
    <w:rsid w:val="009632D9"/>
    <w:rsid w:val="00964BF2"/>
    <w:rsid w:val="009656CC"/>
    <w:rsid w:val="00965DAA"/>
    <w:rsid w:val="00971BFC"/>
    <w:rsid w:val="0098171A"/>
    <w:rsid w:val="009834BC"/>
    <w:rsid w:val="009857FB"/>
    <w:rsid w:val="00987738"/>
    <w:rsid w:val="00990CE0"/>
    <w:rsid w:val="00992192"/>
    <w:rsid w:val="00993B21"/>
    <w:rsid w:val="009946D5"/>
    <w:rsid w:val="00996B51"/>
    <w:rsid w:val="0099752B"/>
    <w:rsid w:val="009A21C3"/>
    <w:rsid w:val="009A3419"/>
    <w:rsid w:val="009B0788"/>
    <w:rsid w:val="009B331B"/>
    <w:rsid w:val="009B332F"/>
    <w:rsid w:val="009B36FD"/>
    <w:rsid w:val="009B4AA6"/>
    <w:rsid w:val="009B6F34"/>
    <w:rsid w:val="009C6794"/>
    <w:rsid w:val="009C722E"/>
    <w:rsid w:val="009D7435"/>
    <w:rsid w:val="009E0F32"/>
    <w:rsid w:val="009E4198"/>
    <w:rsid w:val="009E6520"/>
    <w:rsid w:val="009F2A37"/>
    <w:rsid w:val="009F4B2D"/>
    <w:rsid w:val="009F685D"/>
    <w:rsid w:val="00A0062A"/>
    <w:rsid w:val="00A01BA3"/>
    <w:rsid w:val="00A070E6"/>
    <w:rsid w:val="00A16777"/>
    <w:rsid w:val="00A21682"/>
    <w:rsid w:val="00A26638"/>
    <w:rsid w:val="00A304E1"/>
    <w:rsid w:val="00A34E23"/>
    <w:rsid w:val="00A35DF2"/>
    <w:rsid w:val="00A4022D"/>
    <w:rsid w:val="00A41DC4"/>
    <w:rsid w:val="00A5299B"/>
    <w:rsid w:val="00A53AB0"/>
    <w:rsid w:val="00A53FC6"/>
    <w:rsid w:val="00A54839"/>
    <w:rsid w:val="00A566C9"/>
    <w:rsid w:val="00A61BCE"/>
    <w:rsid w:val="00A63E58"/>
    <w:rsid w:val="00A672E5"/>
    <w:rsid w:val="00A727A4"/>
    <w:rsid w:val="00A76D75"/>
    <w:rsid w:val="00A905F1"/>
    <w:rsid w:val="00A9260A"/>
    <w:rsid w:val="00A92E03"/>
    <w:rsid w:val="00A93BFC"/>
    <w:rsid w:val="00A94B69"/>
    <w:rsid w:val="00A94E8D"/>
    <w:rsid w:val="00A956E9"/>
    <w:rsid w:val="00A95706"/>
    <w:rsid w:val="00A966AA"/>
    <w:rsid w:val="00AA26C1"/>
    <w:rsid w:val="00AA2A97"/>
    <w:rsid w:val="00AB09D4"/>
    <w:rsid w:val="00AB395C"/>
    <w:rsid w:val="00AB602E"/>
    <w:rsid w:val="00AB7D42"/>
    <w:rsid w:val="00AC5F7B"/>
    <w:rsid w:val="00AD3C0F"/>
    <w:rsid w:val="00AE02DD"/>
    <w:rsid w:val="00AE2A35"/>
    <w:rsid w:val="00B02BB2"/>
    <w:rsid w:val="00B05316"/>
    <w:rsid w:val="00B123D7"/>
    <w:rsid w:val="00B13D03"/>
    <w:rsid w:val="00B13EB2"/>
    <w:rsid w:val="00B17EF8"/>
    <w:rsid w:val="00B21C0E"/>
    <w:rsid w:val="00B30B95"/>
    <w:rsid w:val="00B31919"/>
    <w:rsid w:val="00B3335A"/>
    <w:rsid w:val="00B33BAE"/>
    <w:rsid w:val="00B34DFA"/>
    <w:rsid w:val="00B501F5"/>
    <w:rsid w:val="00B50FCF"/>
    <w:rsid w:val="00B521A8"/>
    <w:rsid w:val="00B62B35"/>
    <w:rsid w:val="00B63805"/>
    <w:rsid w:val="00B726BA"/>
    <w:rsid w:val="00B72CF2"/>
    <w:rsid w:val="00B75F67"/>
    <w:rsid w:val="00B80496"/>
    <w:rsid w:val="00B94969"/>
    <w:rsid w:val="00B95C97"/>
    <w:rsid w:val="00BA6712"/>
    <w:rsid w:val="00BB0C64"/>
    <w:rsid w:val="00BB1389"/>
    <w:rsid w:val="00BB2027"/>
    <w:rsid w:val="00BB3759"/>
    <w:rsid w:val="00BC2A59"/>
    <w:rsid w:val="00BD75C2"/>
    <w:rsid w:val="00BE1794"/>
    <w:rsid w:val="00BE36FC"/>
    <w:rsid w:val="00BF1B29"/>
    <w:rsid w:val="00C00FF9"/>
    <w:rsid w:val="00C027CB"/>
    <w:rsid w:val="00C034B6"/>
    <w:rsid w:val="00C11920"/>
    <w:rsid w:val="00C16051"/>
    <w:rsid w:val="00C20A1F"/>
    <w:rsid w:val="00C23972"/>
    <w:rsid w:val="00C27E6E"/>
    <w:rsid w:val="00C30597"/>
    <w:rsid w:val="00C32373"/>
    <w:rsid w:val="00C34729"/>
    <w:rsid w:val="00C354BD"/>
    <w:rsid w:val="00C37D90"/>
    <w:rsid w:val="00C37EBD"/>
    <w:rsid w:val="00C4660A"/>
    <w:rsid w:val="00C54B6A"/>
    <w:rsid w:val="00C54D09"/>
    <w:rsid w:val="00C6125C"/>
    <w:rsid w:val="00C6238B"/>
    <w:rsid w:val="00C70043"/>
    <w:rsid w:val="00C70FEA"/>
    <w:rsid w:val="00C72CBB"/>
    <w:rsid w:val="00C735B8"/>
    <w:rsid w:val="00C73FD1"/>
    <w:rsid w:val="00C75210"/>
    <w:rsid w:val="00C770FC"/>
    <w:rsid w:val="00C84BFF"/>
    <w:rsid w:val="00C85677"/>
    <w:rsid w:val="00C8649B"/>
    <w:rsid w:val="00C90785"/>
    <w:rsid w:val="00C956DF"/>
    <w:rsid w:val="00C9786E"/>
    <w:rsid w:val="00CA24DE"/>
    <w:rsid w:val="00CB6A72"/>
    <w:rsid w:val="00CC266C"/>
    <w:rsid w:val="00CC3352"/>
    <w:rsid w:val="00CC6A6C"/>
    <w:rsid w:val="00CC7AF1"/>
    <w:rsid w:val="00CD3C93"/>
    <w:rsid w:val="00CE2BBB"/>
    <w:rsid w:val="00CE3C86"/>
    <w:rsid w:val="00CF0510"/>
    <w:rsid w:val="00CF3983"/>
    <w:rsid w:val="00CF416C"/>
    <w:rsid w:val="00CF71A3"/>
    <w:rsid w:val="00D01710"/>
    <w:rsid w:val="00D01934"/>
    <w:rsid w:val="00D075A4"/>
    <w:rsid w:val="00D1391C"/>
    <w:rsid w:val="00D143A5"/>
    <w:rsid w:val="00D14A1E"/>
    <w:rsid w:val="00D16086"/>
    <w:rsid w:val="00D175AA"/>
    <w:rsid w:val="00D20C2D"/>
    <w:rsid w:val="00D21BFC"/>
    <w:rsid w:val="00D24185"/>
    <w:rsid w:val="00D30CFD"/>
    <w:rsid w:val="00D36E49"/>
    <w:rsid w:val="00D40A97"/>
    <w:rsid w:val="00D427F2"/>
    <w:rsid w:val="00D44622"/>
    <w:rsid w:val="00D4611A"/>
    <w:rsid w:val="00D54E9E"/>
    <w:rsid w:val="00D5787B"/>
    <w:rsid w:val="00D60B72"/>
    <w:rsid w:val="00D61EB4"/>
    <w:rsid w:val="00D61FCF"/>
    <w:rsid w:val="00D7748D"/>
    <w:rsid w:val="00D80691"/>
    <w:rsid w:val="00D90F55"/>
    <w:rsid w:val="00D92EC0"/>
    <w:rsid w:val="00DA2B64"/>
    <w:rsid w:val="00DA4331"/>
    <w:rsid w:val="00DA77D1"/>
    <w:rsid w:val="00DB1305"/>
    <w:rsid w:val="00DB3776"/>
    <w:rsid w:val="00DC0CCF"/>
    <w:rsid w:val="00DC4667"/>
    <w:rsid w:val="00DC56BC"/>
    <w:rsid w:val="00DC5774"/>
    <w:rsid w:val="00DD424B"/>
    <w:rsid w:val="00DE0B2A"/>
    <w:rsid w:val="00DE7B46"/>
    <w:rsid w:val="00DF1D90"/>
    <w:rsid w:val="00DF2F74"/>
    <w:rsid w:val="00DF39F6"/>
    <w:rsid w:val="00E007A7"/>
    <w:rsid w:val="00E026D0"/>
    <w:rsid w:val="00E02889"/>
    <w:rsid w:val="00E06A7E"/>
    <w:rsid w:val="00E11B33"/>
    <w:rsid w:val="00E11DF5"/>
    <w:rsid w:val="00E143A1"/>
    <w:rsid w:val="00E16756"/>
    <w:rsid w:val="00E16D36"/>
    <w:rsid w:val="00E22A50"/>
    <w:rsid w:val="00E2479E"/>
    <w:rsid w:val="00E260BA"/>
    <w:rsid w:val="00E31327"/>
    <w:rsid w:val="00E314A8"/>
    <w:rsid w:val="00E35CB0"/>
    <w:rsid w:val="00E40102"/>
    <w:rsid w:val="00E479A8"/>
    <w:rsid w:val="00E6016D"/>
    <w:rsid w:val="00E61934"/>
    <w:rsid w:val="00E66077"/>
    <w:rsid w:val="00E67FD5"/>
    <w:rsid w:val="00E71B77"/>
    <w:rsid w:val="00E72A04"/>
    <w:rsid w:val="00E8658D"/>
    <w:rsid w:val="00E90408"/>
    <w:rsid w:val="00E90B9D"/>
    <w:rsid w:val="00E913E5"/>
    <w:rsid w:val="00E91831"/>
    <w:rsid w:val="00E92DFE"/>
    <w:rsid w:val="00E961E9"/>
    <w:rsid w:val="00EA5FC3"/>
    <w:rsid w:val="00EB1937"/>
    <w:rsid w:val="00EB2849"/>
    <w:rsid w:val="00EB4B8E"/>
    <w:rsid w:val="00EC0613"/>
    <w:rsid w:val="00EC24C1"/>
    <w:rsid w:val="00EC447B"/>
    <w:rsid w:val="00EC47CC"/>
    <w:rsid w:val="00EC5A2E"/>
    <w:rsid w:val="00EC668C"/>
    <w:rsid w:val="00ED0F7D"/>
    <w:rsid w:val="00ED732E"/>
    <w:rsid w:val="00EE3C7B"/>
    <w:rsid w:val="00EE4947"/>
    <w:rsid w:val="00EF03F6"/>
    <w:rsid w:val="00EF4DA6"/>
    <w:rsid w:val="00F0183E"/>
    <w:rsid w:val="00F0306D"/>
    <w:rsid w:val="00F0324A"/>
    <w:rsid w:val="00F22924"/>
    <w:rsid w:val="00F23156"/>
    <w:rsid w:val="00F25360"/>
    <w:rsid w:val="00F27879"/>
    <w:rsid w:val="00F330D7"/>
    <w:rsid w:val="00F46CF8"/>
    <w:rsid w:val="00F47774"/>
    <w:rsid w:val="00F5331F"/>
    <w:rsid w:val="00F56A69"/>
    <w:rsid w:val="00F56D06"/>
    <w:rsid w:val="00F62FDA"/>
    <w:rsid w:val="00F63D0F"/>
    <w:rsid w:val="00F65A2C"/>
    <w:rsid w:val="00F70E3A"/>
    <w:rsid w:val="00F72DCA"/>
    <w:rsid w:val="00F743A9"/>
    <w:rsid w:val="00F7593B"/>
    <w:rsid w:val="00F75DEC"/>
    <w:rsid w:val="00F77DFE"/>
    <w:rsid w:val="00F77E8D"/>
    <w:rsid w:val="00F80E21"/>
    <w:rsid w:val="00F8136B"/>
    <w:rsid w:val="00F83C85"/>
    <w:rsid w:val="00F94375"/>
    <w:rsid w:val="00F955A3"/>
    <w:rsid w:val="00F969C2"/>
    <w:rsid w:val="00FA48F4"/>
    <w:rsid w:val="00FB0DDE"/>
    <w:rsid w:val="00FB5616"/>
    <w:rsid w:val="00FC0428"/>
    <w:rsid w:val="00FD0B4A"/>
    <w:rsid w:val="00FD1DF1"/>
    <w:rsid w:val="00FE3DB5"/>
    <w:rsid w:val="00FE6C0C"/>
    <w:rsid w:val="00FF67A4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32FD"/>
  <w15:docId w15:val="{5A2FAA9D-EA3C-4E6E-817D-B46709AC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7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Randazzo</dc:creator>
  <cp:lastModifiedBy>Valerie Taylor</cp:lastModifiedBy>
  <cp:revision>2</cp:revision>
  <dcterms:created xsi:type="dcterms:W3CDTF">2016-02-25T23:33:00Z</dcterms:created>
  <dcterms:modified xsi:type="dcterms:W3CDTF">2016-02-25T23:33:00Z</dcterms:modified>
</cp:coreProperties>
</file>